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5B5" w14:textId="32A0C506" w:rsidR="001E1F3F" w:rsidRPr="00EE055A" w:rsidRDefault="001504D6" w:rsidP="00EE055A">
      <w:pPr>
        <w:pStyle w:val="BodyText"/>
        <w:spacing w:line="261" w:lineRule="exact"/>
        <w:rPr>
          <w:rFonts w:asciiTheme="majorHAnsi" w:hAnsiTheme="majorHAnsi"/>
          <w:color w:val="4F6228" w:themeColor="accent3" w:themeShade="80"/>
        </w:rPr>
      </w:pPr>
      <w:r w:rsidRPr="009D2608">
        <w:rPr>
          <w:noProof/>
          <w:color w:val="632423" w:themeColor="accent2" w:themeShade="80"/>
        </w:rPr>
        <w:drawing>
          <wp:anchor distT="0" distB="0" distL="0" distR="0" simplePos="0" relativeHeight="251658240" behindDoc="0" locked="0" layoutInCell="1" allowOverlap="1" wp14:anchorId="0EFCC7DA" wp14:editId="292C7F48">
            <wp:simplePos x="0" y="0"/>
            <wp:positionH relativeFrom="page">
              <wp:posOffset>2590800</wp:posOffset>
            </wp:positionH>
            <wp:positionV relativeFrom="paragraph">
              <wp:posOffset>-114300</wp:posOffset>
            </wp:positionV>
            <wp:extent cx="237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36"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302292" wp14:editId="4E0BA7CB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1744980" cy="927100"/>
                <wp:effectExtent l="0" t="0" r="0" b="0"/>
                <wp:wrapNone/>
                <wp:docPr id="1059577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C01B5" w14:textId="0A7BAEE0" w:rsidR="00496416" w:rsidRPr="000B7C2E" w:rsidRDefault="00496416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105 Garfield Street S</w:t>
                            </w:r>
                          </w:p>
                          <w:p w14:paraId="11C880EA" w14:textId="4E6C2E26" w:rsidR="00EE055A" w:rsidRPr="000B7C2E" w:rsidRDefault="00EE055A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Suite 104</w:t>
                            </w:r>
                          </w:p>
                          <w:p w14:paraId="73EBAE4D" w14:textId="246C764B" w:rsidR="00EE055A" w:rsidRPr="000B7C2E" w:rsidRDefault="00EE055A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Cambridge, MN 55008</w:t>
                            </w:r>
                          </w:p>
                          <w:p w14:paraId="3C30A249" w14:textId="13331238" w:rsidR="00EE055A" w:rsidRPr="000B7C2E" w:rsidRDefault="0041072F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/>
                                <w:b/>
                                <w:color w:val="808080"/>
                                <w:spacing w:val="-2"/>
                              </w:rPr>
                              <w:t>LutzTherapy.com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2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0;width:137.4pt;height:7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" fillcolor="white [3201]" stroked="f" strokeweight=".5pt">
                <v:textbox>
                  <w:txbxContent>
                    <w:p w14:paraId="55AC01B5" w14:textId="0A7BAEE0" w:rsidR="00496416" w:rsidRPr="000B7C2E" w:rsidRDefault="00496416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105 Garfield Street S</w:t>
                      </w:r>
                    </w:p>
                    <w:p w14:paraId="11C880EA" w14:textId="4E6C2E26" w:rsidR="00EE055A" w:rsidRPr="000B7C2E" w:rsidRDefault="00EE055A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Suite 104</w:t>
                      </w:r>
                    </w:p>
                    <w:p w14:paraId="73EBAE4D" w14:textId="246C764B" w:rsidR="00EE055A" w:rsidRPr="000B7C2E" w:rsidRDefault="00EE055A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Cambridge, MN 55008</w:t>
                      </w:r>
                    </w:p>
                    <w:p w14:paraId="3C30A249" w14:textId="13331238" w:rsidR="00EE055A" w:rsidRPr="000B7C2E" w:rsidRDefault="0041072F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/>
                          <w:b/>
                          <w:color w:val="808080"/>
                          <w:spacing w:val="-2"/>
                        </w:rPr>
                        <w:t>LutzTherapy.com</w:t>
                      </w:r>
                    </w:p>
                  </w:txbxContent>
                </v:textbox>
              </v:shape>
            </w:pict>
          </mc:Fallback>
        </mc:AlternateContent>
      </w:r>
      <w:r w:rsidR="00A270A9"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C81CC8" wp14:editId="6C4EAF5E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816100" cy="990600"/>
                <wp:effectExtent l="0" t="0" r="0" b="0"/>
                <wp:wrapNone/>
                <wp:docPr id="11209966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2B849" w14:textId="586AEA73" w:rsidR="00AC5945" w:rsidRPr="000B7C2E" w:rsidRDefault="00A61A7B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1320 South Frontage Rd</w:t>
                            </w:r>
                          </w:p>
                          <w:p w14:paraId="5C3A41B3" w14:textId="5F2D7243" w:rsidR="00A61A7B" w:rsidRPr="000B7C2E" w:rsidRDefault="00A61A7B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Suite 200</w:t>
                            </w:r>
                          </w:p>
                          <w:p w14:paraId="2D8832B9" w14:textId="13AA16A3" w:rsidR="00A61A7B" w:rsidRPr="000B7C2E" w:rsidRDefault="00A61A7B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Hastings, MN 55033</w:t>
                            </w:r>
                          </w:p>
                          <w:p w14:paraId="6B073D1D" w14:textId="000E2B16" w:rsidR="00A61A7B" w:rsidRPr="000B7C2E" w:rsidRDefault="00B62AD9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651-500-0905</w:t>
                            </w:r>
                          </w:p>
                          <w:p w14:paraId="673F60E7" w14:textId="40B62340" w:rsidR="00B62AD9" w:rsidRPr="000B7C2E" w:rsidRDefault="00B62AD9">
                            <w:pPr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B7C2E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651-437-2616 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CC8" id="Text Box 1" o:spid="_x0000_s1027" type="#_x0000_t202" style="position:absolute;margin-left:319pt;margin-top:0;width:143pt;height:7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" fillcolor="white [3201]" stroked="f" strokeweight=".5pt">
                <v:textbox>
                  <w:txbxContent>
                    <w:p w14:paraId="17C2B849" w14:textId="586AEA73" w:rsidR="00AC5945" w:rsidRPr="000B7C2E" w:rsidRDefault="00A61A7B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1320 South Frontage Rd</w:t>
                      </w:r>
                    </w:p>
                    <w:p w14:paraId="5C3A41B3" w14:textId="5F2D7243" w:rsidR="00A61A7B" w:rsidRPr="000B7C2E" w:rsidRDefault="00A61A7B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Suite 200</w:t>
                      </w:r>
                    </w:p>
                    <w:p w14:paraId="2D8832B9" w14:textId="13AA16A3" w:rsidR="00A61A7B" w:rsidRPr="000B7C2E" w:rsidRDefault="00A61A7B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Hastings, MN 55033</w:t>
                      </w:r>
                    </w:p>
                    <w:p w14:paraId="6B073D1D" w14:textId="000E2B16" w:rsidR="00A61A7B" w:rsidRPr="000B7C2E" w:rsidRDefault="00B62AD9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651-500-0905</w:t>
                      </w:r>
                    </w:p>
                    <w:p w14:paraId="673F60E7" w14:textId="40B62340" w:rsidR="00B62AD9" w:rsidRPr="000B7C2E" w:rsidRDefault="00B62AD9">
                      <w:pPr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B7C2E">
                        <w:rPr>
                          <w:rFonts w:asciiTheme="majorHAnsi" w:hAnsiTheme="majorHAnsi"/>
                          <w:color w:val="4F6228" w:themeColor="accent3" w:themeShade="80"/>
                          <w:sz w:val="24"/>
                          <w:szCs w:val="24"/>
                        </w:rPr>
                        <w:t>651-437-2616 fax</w:t>
                      </w:r>
                    </w:p>
                  </w:txbxContent>
                </v:textbox>
              </v:shape>
            </w:pict>
          </mc:Fallback>
        </mc:AlternateContent>
      </w:r>
    </w:p>
    <w:p w14:paraId="06FCF144" w14:textId="0255A1AB" w:rsidR="001E1F3F" w:rsidRPr="00C040B4" w:rsidRDefault="001E1F3F" w:rsidP="001E1F3F">
      <w:pPr>
        <w:pStyle w:val="BodyText"/>
        <w:rPr>
          <w:rFonts w:asciiTheme="majorHAnsi" w:hAnsiTheme="majorHAnsi"/>
          <w:color w:val="4F6228" w:themeColor="accent3" w:themeShade="80"/>
          <w:sz w:val="26"/>
        </w:rPr>
      </w:pPr>
    </w:p>
    <w:p w14:paraId="44D76CF7" w14:textId="50D66E4C" w:rsidR="00F51C5E" w:rsidRDefault="00F51C5E" w:rsidP="00D828BA">
      <w:pPr>
        <w:pStyle w:val="BodyText"/>
        <w:tabs>
          <w:tab w:val="left" w:pos="8190"/>
          <w:tab w:val="left" w:pos="8820"/>
          <w:tab w:val="left" w:pos="8910"/>
        </w:tabs>
        <w:spacing w:before="2"/>
        <w:ind w:left="270" w:right="790" w:hanging="180"/>
        <w:rPr>
          <w:rFonts w:ascii="Times New Roman"/>
          <w:sz w:val="12"/>
        </w:rPr>
        <w:sectPr w:rsidR="00F51C5E" w:rsidSect="003D0C7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C4EF610" w14:textId="0BD6D253" w:rsidR="00A4684E" w:rsidRPr="001D5223" w:rsidRDefault="00A4684E" w:rsidP="00F951CA">
      <w:pPr>
        <w:pStyle w:val="BodyText"/>
        <w:spacing w:line="261" w:lineRule="exact"/>
        <w:ind w:left="1286"/>
        <w:rPr>
          <w:rFonts w:ascii="Bell Centennial Std SubCaption"/>
          <w:color w:val="632423" w:themeColor="accent2" w:themeShade="80"/>
        </w:rPr>
      </w:pPr>
    </w:p>
    <w:p w14:paraId="63EE9298" w14:textId="041E252D" w:rsidR="00A4684E" w:rsidRDefault="00A4684E" w:rsidP="00F951CA">
      <w:pPr>
        <w:pStyle w:val="BodyText"/>
        <w:spacing w:line="261" w:lineRule="exact"/>
        <w:ind w:left="1286"/>
        <w:rPr>
          <w:rFonts w:ascii="Bell Centennial Std SubCaption"/>
          <w:color w:val="67333D"/>
        </w:rPr>
      </w:pPr>
    </w:p>
    <w:p w14:paraId="177C29C2" w14:textId="1527E9B7" w:rsidR="00F51C5E" w:rsidRPr="00C040B4" w:rsidRDefault="009F53DF" w:rsidP="001E1F3F">
      <w:pPr>
        <w:pStyle w:val="BodyText"/>
        <w:spacing w:line="261" w:lineRule="exact"/>
        <w:rPr>
          <w:rFonts w:asciiTheme="majorHAnsi" w:hAnsiTheme="majorHAnsi"/>
          <w:color w:val="4F6228" w:themeColor="accent3" w:themeShade="80"/>
          <w:sz w:val="26"/>
        </w:rPr>
      </w:pPr>
      <w:r>
        <w:rPr>
          <w:rFonts w:asciiTheme="majorHAnsi" w:hAnsiTheme="majorHAnsi"/>
          <w:color w:val="4F6228" w:themeColor="accent3" w:themeShade="80"/>
        </w:rPr>
        <w:t xml:space="preserve">  </w:t>
      </w:r>
      <w:r w:rsidR="001E1F3F">
        <w:rPr>
          <w:rFonts w:asciiTheme="majorHAnsi" w:hAnsiTheme="majorHAnsi"/>
          <w:color w:val="4F6228" w:themeColor="accent3" w:themeShade="80"/>
        </w:rPr>
        <w:t xml:space="preserve">       </w:t>
      </w:r>
      <w:r>
        <w:rPr>
          <w:rFonts w:asciiTheme="majorHAnsi" w:hAnsiTheme="majorHAnsi"/>
          <w:color w:val="4F6228" w:themeColor="accent3" w:themeShade="80"/>
        </w:rPr>
        <w:t xml:space="preserve"> </w:t>
      </w:r>
      <w:r w:rsidR="001E1F3F">
        <w:rPr>
          <w:rFonts w:asciiTheme="majorHAnsi" w:hAnsiTheme="majorHAnsi"/>
          <w:color w:val="4F6228" w:themeColor="accent3" w:themeShade="80"/>
        </w:rPr>
        <w:t xml:space="preserve">    </w:t>
      </w:r>
    </w:p>
    <w:p w14:paraId="7DE4A498" w14:textId="168E4984" w:rsidR="00F51C5E" w:rsidRPr="00F10CF7" w:rsidRDefault="00321165" w:rsidP="00F10CF7">
      <w:pPr>
        <w:pStyle w:val="BodyText"/>
        <w:ind w:right="39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                                                            </w:t>
      </w:r>
    </w:p>
    <w:p w14:paraId="40A04566" w14:textId="77777777" w:rsidR="0041072F" w:rsidRDefault="0041072F" w:rsidP="0041072F">
      <w:pPr>
        <w:pStyle w:val="Title"/>
        <w:ind w:left="4320"/>
        <w:jc w:val="left"/>
      </w:pPr>
    </w:p>
    <w:p w14:paraId="2DADA4B1" w14:textId="77777777" w:rsidR="0041072F" w:rsidRDefault="0041072F" w:rsidP="0041072F">
      <w:pPr>
        <w:pStyle w:val="Title"/>
        <w:ind w:left="4320"/>
        <w:jc w:val="left"/>
      </w:pPr>
    </w:p>
    <w:p w14:paraId="478B4D09" w14:textId="5F9336E4" w:rsidR="00F51C5E" w:rsidRDefault="00C75576" w:rsidP="0041072F">
      <w:pPr>
        <w:pStyle w:val="Title"/>
        <w:ind w:left="4320"/>
        <w:jc w:val="left"/>
      </w:pPr>
      <w:r>
        <w:t>CAGE</w:t>
      </w:r>
      <w:r>
        <w:rPr>
          <w:spacing w:val="-11"/>
        </w:rPr>
        <w:t xml:space="preserve"> </w:t>
      </w:r>
      <w:r>
        <w:rPr>
          <w:spacing w:val="-2"/>
        </w:rPr>
        <w:t>Assessment</w:t>
      </w:r>
    </w:p>
    <w:p w14:paraId="461728D0" w14:textId="77777777" w:rsidR="00F51C5E" w:rsidRDefault="00BC74AA" w:rsidP="0041072F">
      <w:pPr>
        <w:pStyle w:val="BodyText"/>
        <w:spacing w:before="38"/>
        <w:ind w:left="4578" w:right="234"/>
        <w:rPr>
          <w:rFonts w:ascii="Arial"/>
        </w:rPr>
      </w:pPr>
      <w:r>
        <w:rPr>
          <w:rFonts w:ascii="Arial"/>
        </w:rPr>
        <w:t>Adult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Version</w:t>
      </w:r>
    </w:p>
    <w:p w14:paraId="4143C359" w14:textId="2A80E381" w:rsidR="00F51C5E" w:rsidRDefault="00BC74AA" w:rsidP="009573CA">
      <w:pPr>
        <w:pStyle w:val="BodyText"/>
        <w:spacing w:before="97"/>
        <w:ind w:left="1286"/>
        <w:rPr>
          <w:i/>
        </w:rPr>
      </w:pPr>
      <w:r>
        <w:br w:type="column"/>
      </w:r>
    </w:p>
    <w:p w14:paraId="45335E20" w14:textId="5D50FC18" w:rsidR="00AB74B7" w:rsidRPr="00C040B4" w:rsidRDefault="00AB74B7" w:rsidP="00AB74B7">
      <w:pPr>
        <w:ind w:right="-264"/>
        <w:rPr>
          <w:rFonts w:asciiTheme="majorHAnsi" w:hAnsiTheme="majorHAnsi"/>
          <w:i/>
          <w:color w:val="4F6228" w:themeColor="accent3" w:themeShade="80"/>
        </w:rPr>
      </w:pPr>
    </w:p>
    <w:p w14:paraId="5EAEC4B8" w14:textId="77777777" w:rsidR="00A4684E" w:rsidRDefault="00A4684E" w:rsidP="00BC74AA">
      <w:pPr>
        <w:pStyle w:val="BodyText"/>
        <w:spacing w:before="97"/>
        <w:ind w:left="1286"/>
        <w:rPr>
          <w:color w:val="67333D"/>
        </w:rPr>
      </w:pPr>
    </w:p>
    <w:p w14:paraId="1F8F59C4" w14:textId="77777777" w:rsidR="00A4684E" w:rsidRDefault="00A4684E" w:rsidP="00BC74AA">
      <w:pPr>
        <w:pStyle w:val="BodyText"/>
        <w:spacing w:before="97"/>
        <w:ind w:left="1286"/>
        <w:rPr>
          <w:color w:val="67333D"/>
        </w:rPr>
      </w:pPr>
    </w:p>
    <w:p w14:paraId="5FA9F663" w14:textId="77777777" w:rsidR="00F51C5E" w:rsidRDefault="00F51C5E">
      <w:pPr>
        <w:rPr>
          <w:rFonts w:ascii="Calibri"/>
        </w:rPr>
        <w:sectPr w:rsidR="00F51C5E" w:rsidSect="00B969FA">
          <w:type w:val="continuous"/>
          <w:pgSz w:w="12240" w:h="15840"/>
          <w:pgMar w:top="981" w:right="720" w:bottom="720" w:left="720" w:header="720" w:footer="720" w:gutter="0"/>
          <w:cols w:num="2" w:space="720" w:equalWidth="0">
            <w:col w:w="6855" w:space="40"/>
            <w:col w:w="3905"/>
          </w:cols>
          <w:docGrid w:linePitch="299"/>
        </w:sectPr>
      </w:pPr>
    </w:p>
    <w:p w14:paraId="165E11A1" w14:textId="77777777" w:rsidR="00F51C5E" w:rsidRDefault="00F51C5E">
      <w:pPr>
        <w:pStyle w:val="BodyText"/>
        <w:rPr>
          <w:i/>
          <w:sz w:val="20"/>
        </w:rPr>
      </w:pPr>
    </w:p>
    <w:p w14:paraId="31D702EA" w14:textId="77777777" w:rsidR="00F51C5E" w:rsidRDefault="00F51C5E">
      <w:pPr>
        <w:pStyle w:val="BodyText"/>
        <w:rPr>
          <w:i/>
          <w:sz w:val="20"/>
        </w:rPr>
      </w:pPr>
    </w:p>
    <w:p w14:paraId="2097920B" w14:textId="77777777" w:rsidR="00F51C5E" w:rsidRDefault="00F51C5E">
      <w:pPr>
        <w:pStyle w:val="BodyText"/>
        <w:rPr>
          <w:i/>
          <w:sz w:val="20"/>
        </w:rPr>
      </w:pPr>
    </w:p>
    <w:p w14:paraId="71CA6AF6" w14:textId="77777777" w:rsidR="00F51C5E" w:rsidRDefault="00F51C5E">
      <w:pPr>
        <w:pStyle w:val="BodyText"/>
        <w:spacing w:before="2" w:after="1"/>
        <w:rPr>
          <w:i/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4"/>
        <w:gridCol w:w="990"/>
        <w:gridCol w:w="862"/>
      </w:tblGrid>
      <w:tr w:rsidR="00F51C5E" w14:paraId="6B990808" w14:textId="77777777" w:rsidTr="008D0CCA">
        <w:trPr>
          <w:trHeight w:val="544"/>
        </w:trPr>
        <w:tc>
          <w:tcPr>
            <w:tcW w:w="8354" w:type="dxa"/>
          </w:tcPr>
          <w:p w14:paraId="7D765DB1" w14:textId="7B9BAA7E" w:rsidR="00F51C5E" w:rsidRPr="00251192" w:rsidRDefault="000E7ADE">
            <w:pPr>
              <w:pStyle w:val="TableParagraph"/>
              <w:spacing w:before="27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035934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F3F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812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7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Circle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answer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true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  <w:r w:rsidR="00F6731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40F55918" w14:textId="35D95565" w:rsidR="00F51C5E" w:rsidRPr="00251192" w:rsidRDefault="00F51C5E">
            <w:pPr>
              <w:pStyle w:val="TableParagraph"/>
              <w:spacing w:line="245" w:lineRule="exact"/>
              <w:ind w:right="52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14:paraId="1F67C90F" w14:textId="4115C7B8" w:rsidR="00F51C5E" w:rsidRPr="00251192" w:rsidRDefault="00F51C5E" w:rsidP="00035934">
            <w:pPr>
              <w:pStyle w:val="TableParagraph"/>
              <w:spacing w:line="245" w:lineRule="exact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1C5E" w14:paraId="2F725C6A" w14:textId="77777777" w:rsidTr="008D0CCA">
        <w:trPr>
          <w:trHeight w:val="913"/>
        </w:trPr>
        <w:tc>
          <w:tcPr>
            <w:tcW w:w="8354" w:type="dxa"/>
          </w:tcPr>
          <w:p w14:paraId="68D614F6" w14:textId="02082CBA" w:rsidR="00F51C5E" w:rsidRPr="00251192" w:rsidRDefault="000E7ADE">
            <w:pPr>
              <w:pStyle w:val="TableParagraph"/>
              <w:spacing w:before="178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035934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F3F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812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7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ever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felt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ought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cut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down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drinking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drug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use?</w:t>
            </w:r>
          </w:p>
        </w:tc>
        <w:tc>
          <w:tcPr>
            <w:tcW w:w="990" w:type="dxa"/>
          </w:tcPr>
          <w:p w14:paraId="77EF1D85" w14:textId="3EEC378F" w:rsidR="00F51C5E" w:rsidRPr="00251192" w:rsidRDefault="00202195" w:rsidP="008D0CCA">
            <w:pPr>
              <w:pStyle w:val="TableParagraph"/>
              <w:spacing w:before="143"/>
              <w:ind w:left="-220" w:right="100" w:firstLine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 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862" w:type="dxa"/>
          </w:tcPr>
          <w:p w14:paraId="2B4C76B2" w14:textId="77777777" w:rsidR="00F51C5E" w:rsidRPr="00251192" w:rsidRDefault="00BC74AA" w:rsidP="00035934">
            <w:pPr>
              <w:pStyle w:val="TableParagraph"/>
              <w:spacing w:before="143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</w:tr>
      <w:tr w:rsidR="00F51C5E" w14:paraId="55EB9850" w14:textId="77777777" w:rsidTr="008D0CCA">
        <w:trPr>
          <w:trHeight w:val="859"/>
        </w:trPr>
        <w:tc>
          <w:tcPr>
            <w:tcW w:w="8354" w:type="dxa"/>
          </w:tcPr>
          <w:p w14:paraId="51500880" w14:textId="0E1FD108" w:rsidR="00F51C5E" w:rsidRPr="00251192" w:rsidRDefault="003A2EBD">
            <w:pPr>
              <w:pStyle w:val="TableParagraph"/>
              <w:spacing w:before="160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ever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>felt annoy</w:t>
            </w:r>
            <w:r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ed by 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people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criticizing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drinking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drug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use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7FBEAF18" w14:textId="77777777" w:rsidR="00F51C5E" w:rsidRPr="00251192" w:rsidRDefault="00F51C5E" w:rsidP="003A2EBD">
            <w:pPr>
              <w:pStyle w:val="TableParagraph"/>
              <w:spacing w:before="1"/>
              <w:ind w:right="5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F2439" w14:textId="46C57D4A" w:rsidR="00F51C5E" w:rsidRPr="00251192" w:rsidRDefault="000016C7" w:rsidP="003A2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45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62" w:type="dxa"/>
          </w:tcPr>
          <w:p w14:paraId="4C9E00E5" w14:textId="77777777" w:rsidR="00F51C5E" w:rsidRDefault="00F51C5E" w:rsidP="003A2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B8289" w14:textId="4A727A23" w:rsidR="00F51C5E" w:rsidRPr="00FE4572" w:rsidRDefault="00BC74AA" w:rsidP="00FE45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F51C5E" w14:paraId="4F2518D2" w14:textId="77777777" w:rsidTr="008D0CCA">
        <w:trPr>
          <w:trHeight w:val="796"/>
        </w:trPr>
        <w:tc>
          <w:tcPr>
            <w:tcW w:w="8354" w:type="dxa"/>
          </w:tcPr>
          <w:p w14:paraId="4A3F0709" w14:textId="72B59A58" w:rsidR="00F51C5E" w:rsidRPr="00251192" w:rsidRDefault="003A2EBD">
            <w:pPr>
              <w:pStyle w:val="TableParagraph"/>
              <w:spacing w:before="178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ever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felt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bad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guilty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about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drinking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drug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use?</w:t>
            </w:r>
          </w:p>
        </w:tc>
        <w:tc>
          <w:tcPr>
            <w:tcW w:w="990" w:type="dxa"/>
          </w:tcPr>
          <w:p w14:paraId="56DAFCA5" w14:textId="77777777" w:rsidR="003A2EBD" w:rsidRPr="00251192" w:rsidRDefault="003A2EBD" w:rsidP="003A2E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FDB32B" w14:textId="345AB95B" w:rsidR="00F51C5E" w:rsidRPr="00251192" w:rsidRDefault="003A2EBD" w:rsidP="003A2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</w:t>
            </w: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</w:p>
        </w:tc>
        <w:tc>
          <w:tcPr>
            <w:tcW w:w="862" w:type="dxa"/>
          </w:tcPr>
          <w:p w14:paraId="492310BE" w14:textId="77777777" w:rsidR="003A2EBD" w:rsidRPr="00251192" w:rsidRDefault="003A2EBD" w:rsidP="003A2E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F5CBA" w14:textId="5A135133" w:rsidR="00F51C5E" w:rsidRPr="00251192" w:rsidRDefault="003A2EBD" w:rsidP="003A2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F51C5E" w14:paraId="0FC7C26F" w14:textId="77777777" w:rsidTr="008D0CCA">
        <w:trPr>
          <w:trHeight w:val="454"/>
        </w:trPr>
        <w:tc>
          <w:tcPr>
            <w:tcW w:w="8354" w:type="dxa"/>
          </w:tcPr>
          <w:p w14:paraId="5D36148B" w14:textId="3BEF082C" w:rsidR="00F51C5E" w:rsidRPr="00251192" w:rsidRDefault="003A2EBD">
            <w:pPr>
              <w:pStyle w:val="TableParagraph"/>
              <w:spacing w:before="178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ever</w:t>
            </w:r>
            <w:r w:rsidR="00BC74AA" w:rsidRPr="0025119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had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drink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used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drugs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eye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opener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first</w:t>
            </w:r>
          </w:p>
        </w:tc>
        <w:tc>
          <w:tcPr>
            <w:tcW w:w="990" w:type="dxa"/>
          </w:tcPr>
          <w:p w14:paraId="7EBEF3AE" w14:textId="1F4D7B0E" w:rsidR="00F51C5E" w:rsidRPr="00251192" w:rsidRDefault="00F51C5E">
            <w:pPr>
              <w:pStyle w:val="TableParagraph"/>
              <w:spacing w:before="143"/>
              <w:ind w:right="52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14:paraId="7E975C95" w14:textId="3C3A2FED" w:rsidR="00F51C5E" w:rsidRPr="00251192" w:rsidRDefault="00F51C5E" w:rsidP="003A2EBD">
            <w:pPr>
              <w:pStyle w:val="TableParagraph"/>
              <w:spacing w:before="143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1C5E" w14:paraId="4AD42571" w14:textId="77777777" w:rsidTr="008D0CCA">
        <w:trPr>
          <w:trHeight w:val="291"/>
        </w:trPr>
        <w:tc>
          <w:tcPr>
            <w:tcW w:w="8354" w:type="dxa"/>
          </w:tcPr>
          <w:p w14:paraId="7D7ACB00" w14:textId="5C195088" w:rsidR="00F51C5E" w:rsidRPr="00251192" w:rsidRDefault="003A2EBD">
            <w:pPr>
              <w:pStyle w:val="TableParagraph"/>
              <w:spacing w:before="15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thing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morning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steady</w:t>
            </w:r>
            <w:r w:rsidR="00BC74AA" w:rsidRPr="0025119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nerves,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get</w:t>
            </w:r>
          </w:p>
        </w:tc>
        <w:tc>
          <w:tcPr>
            <w:tcW w:w="990" w:type="dxa"/>
          </w:tcPr>
          <w:p w14:paraId="6ACAC56B" w14:textId="1785AC22" w:rsidR="00F51C5E" w:rsidRPr="00251192" w:rsidRDefault="003A2E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862" w:type="dxa"/>
          </w:tcPr>
          <w:p w14:paraId="000494FC" w14:textId="17D12862" w:rsidR="00F51C5E" w:rsidRPr="00251192" w:rsidRDefault="003A2E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F51C5E" w14:paraId="4B082419" w14:textId="77777777" w:rsidTr="008D0CCA">
        <w:trPr>
          <w:trHeight w:val="268"/>
        </w:trPr>
        <w:tc>
          <w:tcPr>
            <w:tcW w:w="8354" w:type="dxa"/>
          </w:tcPr>
          <w:p w14:paraId="47AD4C19" w14:textId="5233555C" w:rsidR="00F51C5E" w:rsidRPr="00251192" w:rsidRDefault="003A2EBD">
            <w:pPr>
              <w:pStyle w:val="TableParagraph"/>
              <w:spacing w:before="15" w:line="233" w:lineRule="exact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5119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rid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hangover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BC74AA" w:rsidRPr="0025119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get</w:t>
            </w:r>
            <w:r w:rsidR="00BC74AA" w:rsidRPr="002511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BC74AA" w:rsidRPr="002511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="00BC74AA" w:rsidRPr="002511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C74AA" w:rsidRPr="002511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started?</w:t>
            </w:r>
          </w:p>
        </w:tc>
        <w:tc>
          <w:tcPr>
            <w:tcW w:w="990" w:type="dxa"/>
          </w:tcPr>
          <w:p w14:paraId="5E4D3FEF" w14:textId="77777777" w:rsidR="00F51C5E" w:rsidRPr="00251192" w:rsidRDefault="00F51C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14:paraId="549AA065" w14:textId="77777777" w:rsidR="00F51C5E" w:rsidRPr="00251192" w:rsidRDefault="00F51C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5DB205" w14:textId="0613CE37" w:rsidR="00F51C5E" w:rsidRPr="00251192" w:rsidRDefault="00960E98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  <w:r w:rsidRPr="00251192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2F83229D" w14:textId="77777777" w:rsidR="00F51C5E" w:rsidRDefault="00F51C5E">
      <w:pPr>
        <w:pStyle w:val="BodyText"/>
        <w:rPr>
          <w:i/>
          <w:sz w:val="20"/>
        </w:rPr>
      </w:pPr>
    </w:p>
    <w:p w14:paraId="54D3AEBC" w14:textId="77777777" w:rsidR="00F51C5E" w:rsidRDefault="00F51C5E">
      <w:pPr>
        <w:pStyle w:val="BodyText"/>
        <w:rPr>
          <w:i/>
          <w:sz w:val="20"/>
        </w:rPr>
      </w:pPr>
    </w:p>
    <w:p w14:paraId="57E349FF" w14:textId="77777777" w:rsidR="00F51C5E" w:rsidRDefault="00F51C5E">
      <w:pPr>
        <w:pStyle w:val="BodyText"/>
        <w:rPr>
          <w:i/>
          <w:sz w:val="20"/>
        </w:rPr>
      </w:pPr>
    </w:p>
    <w:p w14:paraId="459AA476" w14:textId="77777777" w:rsidR="00F51C5E" w:rsidRDefault="00F51C5E">
      <w:pPr>
        <w:pStyle w:val="BodyText"/>
        <w:rPr>
          <w:i/>
          <w:sz w:val="20"/>
        </w:rPr>
      </w:pPr>
    </w:p>
    <w:p w14:paraId="58A42120" w14:textId="77777777" w:rsidR="00F51C5E" w:rsidRDefault="00F51C5E">
      <w:pPr>
        <w:pStyle w:val="BodyText"/>
        <w:rPr>
          <w:i/>
          <w:sz w:val="20"/>
        </w:rPr>
      </w:pPr>
    </w:p>
    <w:p w14:paraId="2B97B5CC" w14:textId="77777777" w:rsidR="00F51C5E" w:rsidRDefault="00F51C5E">
      <w:pPr>
        <w:pStyle w:val="BodyText"/>
        <w:rPr>
          <w:i/>
          <w:sz w:val="20"/>
        </w:rPr>
      </w:pPr>
    </w:p>
    <w:p w14:paraId="76261F89" w14:textId="77777777" w:rsidR="00F51C5E" w:rsidRDefault="00F51C5E">
      <w:pPr>
        <w:pStyle w:val="BodyText"/>
        <w:rPr>
          <w:i/>
          <w:sz w:val="20"/>
        </w:rPr>
      </w:pPr>
    </w:p>
    <w:p w14:paraId="2F94AF1A" w14:textId="77777777" w:rsidR="00F51C5E" w:rsidRDefault="00F51C5E">
      <w:pPr>
        <w:pStyle w:val="BodyText"/>
        <w:rPr>
          <w:i/>
          <w:sz w:val="20"/>
        </w:rPr>
      </w:pPr>
    </w:p>
    <w:p w14:paraId="760E344F" w14:textId="77777777" w:rsidR="00F51C5E" w:rsidRDefault="00F51C5E">
      <w:pPr>
        <w:pStyle w:val="BodyText"/>
        <w:rPr>
          <w:i/>
          <w:sz w:val="20"/>
        </w:rPr>
      </w:pPr>
    </w:p>
    <w:p w14:paraId="19F9BFED" w14:textId="77777777" w:rsidR="00F51C5E" w:rsidRDefault="00F51C5E">
      <w:pPr>
        <w:pStyle w:val="BodyText"/>
        <w:rPr>
          <w:i/>
          <w:sz w:val="20"/>
        </w:rPr>
      </w:pPr>
    </w:p>
    <w:p w14:paraId="1D449914" w14:textId="77777777" w:rsidR="00F51C5E" w:rsidRDefault="00F51C5E">
      <w:pPr>
        <w:pStyle w:val="BodyText"/>
        <w:rPr>
          <w:i/>
          <w:sz w:val="20"/>
        </w:rPr>
      </w:pPr>
    </w:p>
    <w:p w14:paraId="6BB14DA9" w14:textId="77777777" w:rsidR="00F51C5E" w:rsidRDefault="00F51C5E">
      <w:pPr>
        <w:pStyle w:val="BodyText"/>
        <w:rPr>
          <w:i/>
          <w:sz w:val="20"/>
        </w:rPr>
      </w:pPr>
    </w:p>
    <w:p w14:paraId="0BFD2B7B" w14:textId="77777777" w:rsidR="00F51C5E" w:rsidRDefault="00F51C5E">
      <w:pPr>
        <w:pStyle w:val="BodyText"/>
        <w:rPr>
          <w:i/>
          <w:sz w:val="20"/>
        </w:rPr>
      </w:pPr>
    </w:p>
    <w:p w14:paraId="0A79D47F" w14:textId="77777777" w:rsidR="00F51C5E" w:rsidRDefault="00F51C5E">
      <w:pPr>
        <w:pStyle w:val="BodyText"/>
        <w:rPr>
          <w:i/>
          <w:sz w:val="20"/>
        </w:rPr>
      </w:pPr>
    </w:p>
    <w:p w14:paraId="7ED9B232" w14:textId="77777777" w:rsidR="00F51C5E" w:rsidRDefault="00F51C5E">
      <w:pPr>
        <w:pStyle w:val="BodyText"/>
        <w:rPr>
          <w:i/>
          <w:sz w:val="20"/>
        </w:rPr>
      </w:pPr>
    </w:p>
    <w:p w14:paraId="009632DC" w14:textId="77777777" w:rsidR="00F51C5E" w:rsidRDefault="00F51C5E">
      <w:pPr>
        <w:pStyle w:val="BodyText"/>
        <w:rPr>
          <w:i/>
          <w:sz w:val="20"/>
        </w:rPr>
      </w:pPr>
    </w:p>
    <w:p w14:paraId="1D29DDCB" w14:textId="77777777" w:rsidR="00F51C5E" w:rsidRDefault="00F51C5E">
      <w:pPr>
        <w:pStyle w:val="BodyText"/>
        <w:rPr>
          <w:i/>
          <w:sz w:val="20"/>
        </w:rPr>
      </w:pPr>
    </w:p>
    <w:p w14:paraId="4A47F1E2" w14:textId="5E6674AC" w:rsidR="00F51C5E" w:rsidRDefault="00C57EF6" w:rsidP="000D01C2">
      <w:pPr>
        <w:pStyle w:val="BodyText"/>
      </w:pPr>
      <w:r>
        <w:rPr>
          <w:spacing w:val="-2"/>
        </w:rPr>
        <w:t>5-2023</w:t>
      </w:r>
    </w:p>
    <w:sectPr w:rsidR="00F51C5E">
      <w:type w:val="continuous"/>
      <w:pgSz w:w="12240" w:h="15840"/>
      <w:pgMar w:top="680" w:right="2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F415" w14:textId="77777777" w:rsidR="00E75A84" w:rsidRDefault="00E75A84" w:rsidP="009573CA">
      <w:r>
        <w:separator/>
      </w:r>
    </w:p>
  </w:endnote>
  <w:endnote w:type="continuationSeparator" w:id="0">
    <w:p w14:paraId="59685544" w14:textId="77777777" w:rsidR="00E75A84" w:rsidRDefault="00E75A84" w:rsidP="009573CA">
      <w:r>
        <w:continuationSeparator/>
      </w:r>
    </w:p>
  </w:endnote>
  <w:endnote w:type="continuationNotice" w:id="1">
    <w:p w14:paraId="030CA0A5" w14:textId="77777777" w:rsidR="00E75A84" w:rsidRDefault="00E75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Bell Centennial Std SubCaption">
    <w:altName w:val="Calibri"/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38B2" w14:textId="77777777" w:rsidR="00E75A84" w:rsidRDefault="00E75A84" w:rsidP="009573CA">
      <w:r>
        <w:separator/>
      </w:r>
    </w:p>
  </w:footnote>
  <w:footnote w:type="continuationSeparator" w:id="0">
    <w:p w14:paraId="204E2ADB" w14:textId="77777777" w:rsidR="00E75A84" w:rsidRDefault="00E75A84" w:rsidP="009573CA">
      <w:r>
        <w:continuationSeparator/>
      </w:r>
    </w:p>
  </w:footnote>
  <w:footnote w:type="continuationNotice" w:id="1">
    <w:p w14:paraId="281D6EC2" w14:textId="77777777" w:rsidR="00E75A84" w:rsidRDefault="00E75A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5E"/>
    <w:rsid w:val="000016C7"/>
    <w:rsid w:val="000302D8"/>
    <w:rsid w:val="00035934"/>
    <w:rsid w:val="00037FFD"/>
    <w:rsid w:val="000A23D1"/>
    <w:rsid w:val="000B7C2E"/>
    <w:rsid w:val="000D01C2"/>
    <w:rsid w:val="000D0324"/>
    <w:rsid w:val="000E1866"/>
    <w:rsid w:val="000E7ADE"/>
    <w:rsid w:val="000F47E8"/>
    <w:rsid w:val="00145C76"/>
    <w:rsid w:val="001504D6"/>
    <w:rsid w:val="00166815"/>
    <w:rsid w:val="001839E8"/>
    <w:rsid w:val="001D5223"/>
    <w:rsid w:val="001E1F3F"/>
    <w:rsid w:val="001F1BB4"/>
    <w:rsid w:val="001F5D87"/>
    <w:rsid w:val="001F5EC7"/>
    <w:rsid w:val="00200E70"/>
    <w:rsid w:val="00202195"/>
    <w:rsid w:val="002133E1"/>
    <w:rsid w:val="00223114"/>
    <w:rsid w:val="002342E1"/>
    <w:rsid w:val="00241DCA"/>
    <w:rsid w:val="002421B4"/>
    <w:rsid w:val="00251192"/>
    <w:rsid w:val="00275A3D"/>
    <w:rsid w:val="002E4690"/>
    <w:rsid w:val="002F15F0"/>
    <w:rsid w:val="003023C8"/>
    <w:rsid w:val="00321165"/>
    <w:rsid w:val="003744DE"/>
    <w:rsid w:val="0039498A"/>
    <w:rsid w:val="003A2EBD"/>
    <w:rsid w:val="003A4378"/>
    <w:rsid w:val="003C316E"/>
    <w:rsid w:val="003D0C78"/>
    <w:rsid w:val="0041072F"/>
    <w:rsid w:val="00412322"/>
    <w:rsid w:val="00496416"/>
    <w:rsid w:val="004A2688"/>
    <w:rsid w:val="004C1FCE"/>
    <w:rsid w:val="0052206A"/>
    <w:rsid w:val="00560E85"/>
    <w:rsid w:val="005B34B2"/>
    <w:rsid w:val="006144BB"/>
    <w:rsid w:val="00655D97"/>
    <w:rsid w:val="00657136"/>
    <w:rsid w:val="00672819"/>
    <w:rsid w:val="00681112"/>
    <w:rsid w:val="00681491"/>
    <w:rsid w:val="006F4978"/>
    <w:rsid w:val="006F7673"/>
    <w:rsid w:val="007030E6"/>
    <w:rsid w:val="00723D7A"/>
    <w:rsid w:val="00745119"/>
    <w:rsid w:val="00765F7F"/>
    <w:rsid w:val="007669C5"/>
    <w:rsid w:val="007E7BC0"/>
    <w:rsid w:val="00804891"/>
    <w:rsid w:val="0081586B"/>
    <w:rsid w:val="00853427"/>
    <w:rsid w:val="00853D3A"/>
    <w:rsid w:val="00854708"/>
    <w:rsid w:val="00865FBB"/>
    <w:rsid w:val="00866C08"/>
    <w:rsid w:val="008D0CCA"/>
    <w:rsid w:val="008F1285"/>
    <w:rsid w:val="009377F9"/>
    <w:rsid w:val="00956A1B"/>
    <w:rsid w:val="009573CA"/>
    <w:rsid w:val="00960E98"/>
    <w:rsid w:val="00985119"/>
    <w:rsid w:val="009C217A"/>
    <w:rsid w:val="009D2608"/>
    <w:rsid w:val="009D5831"/>
    <w:rsid w:val="009F53DF"/>
    <w:rsid w:val="00A270A9"/>
    <w:rsid w:val="00A419D0"/>
    <w:rsid w:val="00A43A5F"/>
    <w:rsid w:val="00A4684E"/>
    <w:rsid w:val="00A605F2"/>
    <w:rsid w:val="00A61A7B"/>
    <w:rsid w:val="00A63D8A"/>
    <w:rsid w:val="00A7754B"/>
    <w:rsid w:val="00AB74B7"/>
    <w:rsid w:val="00AC5945"/>
    <w:rsid w:val="00B0115F"/>
    <w:rsid w:val="00B03E0B"/>
    <w:rsid w:val="00B437DF"/>
    <w:rsid w:val="00B62AD9"/>
    <w:rsid w:val="00B905C9"/>
    <w:rsid w:val="00B969FA"/>
    <w:rsid w:val="00BA110B"/>
    <w:rsid w:val="00BC74AA"/>
    <w:rsid w:val="00BE7E03"/>
    <w:rsid w:val="00BF4282"/>
    <w:rsid w:val="00C040B4"/>
    <w:rsid w:val="00C52A9B"/>
    <w:rsid w:val="00C57EF6"/>
    <w:rsid w:val="00C75576"/>
    <w:rsid w:val="00CB78BE"/>
    <w:rsid w:val="00CC0008"/>
    <w:rsid w:val="00CE0071"/>
    <w:rsid w:val="00CF3B9C"/>
    <w:rsid w:val="00D740A5"/>
    <w:rsid w:val="00D828BA"/>
    <w:rsid w:val="00D82E3F"/>
    <w:rsid w:val="00DC379A"/>
    <w:rsid w:val="00DD7812"/>
    <w:rsid w:val="00DE13F5"/>
    <w:rsid w:val="00DE247B"/>
    <w:rsid w:val="00E006B2"/>
    <w:rsid w:val="00E0764B"/>
    <w:rsid w:val="00E25537"/>
    <w:rsid w:val="00E75A84"/>
    <w:rsid w:val="00ED1668"/>
    <w:rsid w:val="00EE055A"/>
    <w:rsid w:val="00EE2CC4"/>
    <w:rsid w:val="00EF3053"/>
    <w:rsid w:val="00F000A6"/>
    <w:rsid w:val="00F0521D"/>
    <w:rsid w:val="00F10CF7"/>
    <w:rsid w:val="00F51C5E"/>
    <w:rsid w:val="00F67318"/>
    <w:rsid w:val="00F743B8"/>
    <w:rsid w:val="00F92FFD"/>
    <w:rsid w:val="00F951CA"/>
    <w:rsid w:val="00FE4572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B4667"/>
  <w15:docId w15:val="{86072357-7995-204C-B23C-872691FE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1"/>
      <w:ind w:left="4578" w:right="23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437D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7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7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Pomme</dc:creator>
  <cp:keywords/>
  <cp:lastModifiedBy>Emily R Mirski</cp:lastModifiedBy>
  <cp:revision>7</cp:revision>
  <dcterms:created xsi:type="dcterms:W3CDTF">2023-05-17T04:52:00Z</dcterms:created>
  <dcterms:modified xsi:type="dcterms:W3CDTF">2023-05-22T22:28:00Z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Services</vt:lpwstr>
  </property>
</Properties>
</file>