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B331" w14:textId="77777777" w:rsidR="004A21E6" w:rsidRPr="004A21E6" w:rsidRDefault="004A21E6" w:rsidP="004A21E6">
      <w:pPr>
        <w:contextualSpacing/>
        <w:rPr>
          <w:rFonts w:ascii="Arial" w:hAnsi="Arial" w:cs="Arial"/>
        </w:rPr>
      </w:pPr>
      <w:r w:rsidRPr="004A21E6">
        <w:rPr>
          <w:rFonts w:ascii="Arial" w:hAnsi="Arial" w:cs="Arial"/>
        </w:rPr>
        <w:t>PATIENT HEALTH QUESTIONNAIRE (PHQ-9)</w:t>
      </w:r>
    </w:p>
    <w:p w14:paraId="468D2C0D" w14:textId="77777777" w:rsidR="004A21E6" w:rsidRPr="004A21E6" w:rsidRDefault="004A21E6" w:rsidP="004A21E6">
      <w:pPr>
        <w:contextualSpacing/>
        <w:rPr>
          <w:rFonts w:ascii="Arial" w:hAnsi="Arial" w:cs="Arial"/>
        </w:rPr>
      </w:pPr>
    </w:p>
    <w:p w14:paraId="4BB3B6DD" w14:textId="34C37E2A" w:rsidR="004A21E6" w:rsidRDefault="004A21E6" w:rsidP="004A21E6">
      <w:pPr>
        <w:contextualSpacing/>
        <w:rPr>
          <w:rFonts w:ascii="Arial" w:hAnsi="Arial" w:cs="Arial"/>
        </w:rPr>
      </w:pPr>
      <w:r w:rsidRPr="004A21E6">
        <w:rPr>
          <w:rFonts w:ascii="Arial" w:hAnsi="Arial" w:cs="Arial"/>
        </w:rPr>
        <w:t>N</w:t>
      </w:r>
      <w:r>
        <w:rPr>
          <w:rFonts w:ascii="Arial" w:hAnsi="Arial" w:cs="Arial"/>
        </w:rPr>
        <w:t>ame</w:t>
      </w:r>
      <w:r w:rsidRPr="004A21E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</w:t>
      </w:r>
      <w:proofErr w:type="gramStart"/>
      <w:r>
        <w:rPr>
          <w:rFonts w:ascii="Arial" w:hAnsi="Arial" w:cs="Arial"/>
        </w:rPr>
        <w:t>_</w:t>
      </w:r>
      <w:r w:rsidRPr="004A21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Date</w:t>
      </w:r>
      <w:proofErr w:type="gramEnd"/>
      <w:r>
        <w:rPr>
          <w:rFonts w:ascii="Arial" w:hAnsi="Arial" w:cs="Arial"/>
        </w:rPr>
        <w:t xml:space="preserve"> of Birth:  _____________  </w:t>
      </w:r>
      <w:r w:rsidRPr="004A21E6">
        <w:rPr>
          <w:rFonts w:ascii="Arial" w:hAnsi="Arial" w:cs="Arial"/>
        </w:rPr>
        <w:t>Date·______</w:t>
      </w:r>
      <w:r w:rsidR="00E631FA">
        <w:rPr>
          <w:rFonts w:ascii="Arial" w:hAnsi="Arial" w:cs="Arial"/>
        </w:rPr>
        <w:t>______</w:t>
      </w:r>
      <w:r w:rsidRPr="004A21E6">
        <w:rPr>
          <w:rFonts w:ascii="Arial" w:hAnsi="Arial" w:cs="Arial"/>
        </w:rPr>
        <w:t>__</w:t>
      </w:r>
    </w:p>
    <w:p w14:paraId="36880A3A" w14:textId="77777777" w:rsidR="004A21E6" w:rsidRDefault="004A21E6" w:rsidP="004A21E6">
      <w:pPr>
        <w:contextualSpacing/>
        <w:rPr>
          <w:rFonts w:ascii="Arial" w:hAnsi="Arial" w:cs="Arial"/>
        </w:rPr>
      </w:pPr>
    </w:p>
    <w:p w14:paraId="15AD9C03" w14:textId="77777777" w:rsidR="004A21E6" w:rsidRPr="00D03C48" w:rsidRDefault="004A21E6" w:rsidP="004A21E6">
      <w:pPr>
        <w:contextualSpacing/>
        <w:rPr>
          <w:rFonts w:ascii="Arial" w:hAnsi="Arial" w:cs="Arial"/>
          <w:b/>
          <w:bCs/>
          <w:sz w:val="18"/>
          <w:szCs w:val="18"/>
        </w:rPr>
      </w:pPr>
      <w:r w:rsidRPr="00D03C48">
        <w:rPr>
          <w:rFonts w:ascii="Arial" w:hAnsi="Arial" w:cs="Arial"/>
          <w:b/>
          <w:bCs/>
          <w:sz w:val="18"/>
          <w:szCs w:val="18"/>
        </w:rPr>
        <w:t>Over the last 2 weeks, how often have you been bothered by any of the following problems?</w:t>
      </w:r>
    </w:p>
    <w:p w14:paraId="4046D4BD" w14:textId="7BC4F45C" w:rsidR="004A21E6" w:rsidRPr="00D03C48" w:rsidRDefault="00E631FA" w:rsidP="004A21E6">
      <w:pPr>
        <w:contextualSpacing/>
        <w:rPr>
          <w:rFonts w:ascii="Arial" w:hAnsi="Arial" w:cs="Arial"/>
          <w:sz w:val="18"/>
          <w:szCs w:val="18"/>
        </w:rPr>
      </w:pPr>
      <w:r w:rsidRPr="00D03C48">
        <w:rPr>
          <w:rFonts w:ascii="Arial" w:hAnsi="Arial" w:cs="Arial"/>
          <w:sz w:val="18"/>
          <w:szCs w:val="18"/>
        </w:rPr>
        <w:t>Mark the box most accurate for you.</w:t>
      </w:r>
    </w:p>
    <w:p w14:paraId="08CDB4B8" w14:textId="77777777" w:rsidR="00E631FA" w:rsidRPr="00D03C48" w:rsidRDefault="00E631FA" w:rsidP="004A21E6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440"/>
        <w:gridCol w:w="1440"/>
        <w:gridCol w:w="1350"/>
        <w:gridCol w:w="1165"/>
      </w:tblGrid>
      <w:tr w:rsidR="004A21E6" w:rsidRPr="00D03C48" w14:paraId="0A6733E8" w14:textId="77777777" w:rsidTr="00367D50">
        <w:trPr>
          <w:trHeight w:val="503"/>
        </w:trPr>
        <w:tc>
          <w:tcPr>
            <w:tcW w:w="5395" w:type="dxa"/>
          </w:tcPr>
          <w:p w14:paraId="013FCA26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73AC88F" w14:textId="033BE73E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03C48"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  <w:tc>
          <w:tcPr>
            <w:tcW w:w="1440" w:type="dxa"/>
          </w:tcPr>
          <w:p w14:paraId="752CC4A1" w14:textId="1BBFB35A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03C48">
              <w:rPr>
                <w:rFonts w:ascii="Arial" w:hAnsi="Arial" w:cs="Arial"/>
                <w:sz w:val="18"/>
                <w:szCs w:val="18"/>
              </w:rPr>
              <w:t>Several Days</w:t>
            </w:r>
          </w:p>
        </w:tc>
        <w:tc>
          <w:tcPr>
            <w:tcW w:w="1350" w:type="dxa"/>
          </w:tcPr>
          <w:p w14:paraId="5180400C" w14:textId="6B6A907C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03C48">
              <w:rPr>
                <w:rFonts w:ascii="Arial" w:hAnsi="Arial" w:cs="Arial"/>
                <w:sz w:val="18"/>
                <w:szCs w:val="18"/>
              </w:rPr>
              <w:t>More than half the days</w:t>
            </w:r>
          </w:p>
        </w:tc>
        <w:tc>
          <w:tcPr>
            <w:tcW w:w="1165" w:type="dxa"/>
          </w:tcPr>
          <w:p w14:paraId="4025EFA4" w14:textId="02690BDA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03C48">
              <w:rPr>
                <w:rFonts w:ascii="Arial" w:hAnsi="Arial" w:cs="Arial"/>
                <w:sz w:val="18"/>
                <w:szCs w:val="18"/>
              </w:rPr>
              <w:t>Nearly every day</w:t>
            </w:r>
          </w:p>
        </w:tc>
      </w:tr>
      <w:tr w:rsidR="004A21E6" w:rsidRPr="00D03C48" w14:paraId="739352CA" w14:textId="77777777" w:rsidTr="00D03C48">
        <w:trPr>
          <w:trHeight w:val="755"/>
        </w:trPr>
        <w:tc>
          <w:tcPr>
            <w:tcW w:w="5395" w:type="dxa"/>
          </w:tcPr>
          <w:p w14:paraId="343F1024" w14:textId="02AD45A2" w:rsidR="004A21E6" w:rsidRPr="00D03C48" w:rsidRDefault="006A62AD" w:rsidP="00367D5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03C48">
              <w:rPr>
                <w:rFonts w:ascii="Arial" w:hAnsi="Arial" w:cs="Arial"/>
                <w:sz w:val="18"/>
                <w:szCs w:val="18"/>
              </w:rPr>
              <w:t>Little interest or pleasure in doing things</w:t>
            </w:r>
          </w:p>
        </w:tc>
        <w:tc>
          <w:tcPr>
            <w:tcW w:w="1440" w:type="dxa"/>
          </w:tcPr>
          <w:p w14:paraId="725B0C24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9EDC3D4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17E7482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</w:tcPr>
          <w:p w14:paraId="0B486690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1E6" w:rsidRPr="00D03C48" w14:paraId="0A2C81BD" w14:textId="77777777" w:rsidTr="00D03C48">
        <w:trPr>
          <w:trHeight w:val="692"/>
        </w:trPr>
        <w:tc>
          <w:tcPr>
            <w:tcW w:w="5395" w:type="dxa"/>
          </w:tcPr>
          <w:p w14:paraId="75DBFD3A" w14:textId="21CEF9F1" w:rsidR="004A21E6" w:rsidRPr="00D03C48" w:rsidRDefault="006A62AD" w:rsidP="006A62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03C48">
              <w:rPr>
                <w:rFonts w:ascii="Arial" w:hAnsi="Arial" w:cs="Arial"/>
                <w:sz w:val="18"/>
                <w:szCs w:val="18"/>
              </w:rPr>
              <w:t>Feeling down, depressed or hopeless</w:t>
            </w:r>
          </w:p>
        </w:tc>
        <w:tc>
          <w:tcPr>
            <w:tcW w:w="1440" w:type="dxa"/>
          </w:tcPr>
          <w:p w14:paraId="138E7F00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CAAF040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4CFAB82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</w:tcPr>
          <w:p w14:paraId="4DF34F0D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1E6" w:rsidRPr="00D03C48" w14:paraId="48FA41CA" w14:textId="77777777" w:rsidTr="00D03C48">
        <w:trPr>
          <w:trHeight w:val="737"/>
        </w:trPr>
        <w:tc>
          <w:tcPr>
            <w:tcW w:w="5395" w:type="dxa"/>
          </w:tcPr>
          <w:p w14:paraId="6879E53B" w14:textId="7E0C89BA" w:rsidR="004A21E6" w:rsidRPr="00D03C48" w:rsidRDefault="006A62AD" w:rsidP="006A62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03C48">
              <w:rPr>
                <w:rFonts w:ascii="Arial" w:hAnsi="Arial" w:cs="Arial"/>
                <w:sz w:val="18"/>
                <w:szCs w:val="18"/>
              </w:rPr>
              <w:t>Trouble falling or staying asleep or sleeping too much</w:t>
            </w:r>
          </w:p>
        </w:tc>
        <w:tc>
          <w:tcPr>
            <w:tcW w:w="1440" w:type="dxa"/>
          </w:tcPr>
          <w:p w14:paraId="275C03C4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0094F4C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033C8F6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</w:tcPr>
          <w:p w14:paraId="6DB1619A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1E6" w:rsidRPr="00D03C48" w14:paraId="0E66E500" w14:textId="77777777" w:rsidTr="00D03C48">
        <w:trPr>
          <w:trHeight w:val="710"/>
        </w:trPr>
        <w:tc>
          <w:tcPr>
            <w:tcW w:w="5395" w:type="dxa"/>
          </w:tcPr>
          <w:p w14:paraId="43BAAB23" w14:textId="083EA1AF" w:rsidR="004A21E6" w:rsidRPr="00D03C48" w:rsidRDefault="006A62AD" w:rsidP="006A62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03C48">
              <w:rPr>
                <w:rFonts w:ascii="Arial" w:hAnsi="Arial" w:cs="Arial"/>
                <w:sz w:val="18"/>
                <w:szCs w:val="18"/>
              </w:rPr>
              <w:t>Feeling tired or having little energy</w:t>
            </w:r>
          </w:p>
        </w:tc>
        <w:tc>
          <w:tcPr>
            <w:tcW w:w="1440" w:type="dxa"/>
          </w:tcPr>
          <w:p w14:paraId="6B4445DD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5391B8F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AE3028E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</w:tcPr>
          <w:p w14:paraId="21E5F7FA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1E6" w:rsidRPr="00D03C48" w14:paraId="7256430D" w14:textId="77777777" w:rsidTr="00D03C48">
        <w:trPr>
          <w:trHeight w:val="620"/>
        </w:trPr>
        <w:tc>
          <w:tcPr>
            <w:tcW w:w="5395" w:type="dxa"/>
          </w:tcPr>
          <w:p w14:paraId="1C6BE6CD" w14:textId="1ED03582" w:rsidR="004A21E6" w:rsidRPr="00D03C48" w:rsidRDefault="006A62AD" w:rsidP="006A62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03C48">
              <w:rPr>
                <w:rFonts w:ascii="Arial" w:hAnsi="Arial" w:cs="Arial"/>
                <w:sz w:val="18"/>
                <w:szCs w:val="18"/>
              </w:rPr>
              <w:t>Poor appetite or overeating</w:t>
            </w:r>
          </w:p>
        </w:tc>
        <w:tc>
          <w:tcPr>
            <w:tcW w:w="1440" w:type="dxa"/>
          </w:tcPr>
          <w:p w14:paraId="728209FB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1C5D547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D93B845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</w:tcPr>
          <w:p w14:paraId="471100BE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1E6" w:rsidRPr="00D03C48" w14:paraId="3A3E368D" w14:textId="77777777" w:rsidTr="00D03C48">
        <w:trPr>
          <w:trHeight w:val="710"/>
        </w:trPr>
        <w:tc>
          <w:tcPr>
            <w:tcW w:w="5395" w:type="dxa"/>
          </w:tcPr>
          <w:p w14:paraId="7257353E" w14:textId="0174B7A0" w:rsidR="004A21E6" w:rsidRPr="00D03C48" w:rsidRDefault="006A62AD" w:rsidP="006A62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03C48">
              <w:rPr>
                <w:rFonts w:ascii="Arial" w:hAnsi="Arial" w:cs="Arial"/>
                <w:sz w:val="18"/>
                <w:szCs w:val="18"/>
              </w:rPr>
              <w:t>Feeling bad about yourself – or that you are a failure or have let yourself or your family down</w:t>
            </w:r>
          </w:p>
        </w:tc>
        <w:tc>
          <w:tcPr>
            <w:tcW w:w="1440" w:type="dxa"/>
          </w:tcPr>
          <w:p w14:paraId="16A27E8B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2DD4713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DFCA707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</w:tcPr>
          <w:p w14:paraId="50A08C96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1E6" w:rsidRPr="00D03C48" w14:paraId="11576721" w14:textId="77777777" w:rsidTr="00D03C48">
        <w:trPr>
          <w:trHeight w:val="683"/>
        </w:trPr>
        <w:tc>
          <w:tcPr>
            <w:tcW w:w="5395" w:type="dxa"/>
          </w:tcPr>
          <w:p w14:paraId="7FBF93D0" w14:textId="3C7385B9" w:rsidR="004A21E6" w:rsidRPr="00D03C48" w:rsidRDefault="006A62AD" w:rsidP="006A62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03C48">
              <w:rPr>
                <w:rFonts w:ascii="Arial" w:hAnsi="Arial" w:cs="Arial"/>
                <w:sz w:val="18"/>
                <w:szCs w:val="18"/>
              </w:rPr>
              <w:t>Trouble concentrating on things, such as reading the newspaper or watching television</w:t>
            </w:r>
          </w:p>
        </w:tc>
        <w:tc>
          <w:tcPr>
            <w:tcW w:w="1440" w:type="dxa"/>
          </w:tcPr>
          <w:p w14:paraId="73969589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2F39616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5D1CACC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</w:tcPr>
          <w:p w14:paraId="5C5DB0E0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1E6" w:rsidRPr="00D03C48" w14:paraId="1869BDD4" w14:textId="77777777" w:rsidTr="00D03C48">
        <w:trPr>
          <w:trHeight w:val="800"/>
        </w:trPr>
        <w:tc>
          <w:tcPr>
            <w:tcW w:w="5395" w:type="dxa"/>
          </w:tcPr>
          <w:p w14:paraId="0D90F2EC" w14:textId="0E63B18D" w:rsidR="004A21E6" w:rsidRPr="00D03C48" w:rsidRDefault="006A62AD" w:rsidP="006A62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03C48">
              <w:rPr>
                <w:rFonts w:ascii="Arial" w:hAnsi="Arial" w:cs="Arial"/>
                <w:sz w:val="18"/>
                <w:szCs w:val="18"/>
              </w:rPr>
              <w:t>Moving or speaking so slowly that other people could have noticed or the opposite – being so fidgety or restless that you have been moving around a lot more tha</w:t>
            </w:r>
            <w:r w:rsidR="00E631FA" w:rsidRPr="00D03C48">
              <w:rPr>
                <w:rFonts w:ascii="Arial" w:hAnsi="Arial" w:cs="Arial"/>
                <w:sz w:val="18"/>
                <w:szCs w:val="18"/>
              </w:rPr>
              <w:t>n</w:t>
            </w:r>
            <w:r w:rsidRPr="00D03C48">
              <w:rPr>
                <w:rFonts w:ascii="Arial" w:hAnsi="Arial" w:cs="Arial"/>
                <w:sz w:val="18"/>
                <w:szCs w:val="18"/>
              </w:rPr>
              <w:t xml:space="preserve"> usual</w:t>
            </w:r>
          </w:p>
        </w:tc>
        <w:tc>
          <w:tcPr>
            <w:tcW w:w="1440" w:type="dxa"/>
          </w:tcPr>
          <w:p w14:paraId="0CC3F2E6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44A06A5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6EDBE69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</w:tcPr>
          <w:p w14:paraId="59AE8D26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1E6" w:rsidRPr="00D03C48" w14:paraId="474B3511" w14:textId="77777777" w:rsidTr="00D03C48">
        <w:trPr>
          <w:trHeight w:val="692"/>
        </w:trPr>
        <w:tc>
          <w:tcPr>
            <w:tcW w:w="5395" w:type="dxa"/>
          </w:tcPr>
          <w:p w14:paraId="6345FE4D" w14:textId="151D0895" w:rsidR="004A21E6" w:rsidRPr="00D03C48" w:rsidRDefault="006A62AD" w:rsidP="006A62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03C48">
              <w:rPr>
                <w:rFonts w:ascii="Arial" w:hAnsi="Arial" w:cs="Arial"/>
                <w:sz w:val="18"/>
                <w:szCs w:val="18"/>
              </w:rPr>
              <w:t>Thoughts that you would be better off dead or of hurting yourself</w:t>
            </w:r>
          </w:p>
        </w:tc>
        <w:tc>
          <w:tcPr>
            <w:tcW w:w="1440" w:type="dxa"/>
          </w:tcPr>
          <w:p w14:paraId="0F39C217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5D7B855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FC775C3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</w:tcPr>
          <w:p w14:paraId="11FD8E5D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94185B" w14:textId="77777777" w:rsidR="004A21E6" w:rsidRPr="00D03C48" w:rsidRDefault="004A21E6" w:rsidP="004A21E6">
      <w:pPr>
        <w:contextualSpacing/>
        <w:rPr>
          <w:rFonts w:ascii="Arial" w:hAnsi="Arial" w:cs="Arial"/>
          <w:sz w:val="18"/>
          <w:szCs w:val="18"/>
        </w:rPr>
      </w:pPr>
    </w:p>
    <w:p w14:paraId="5E414577" w14:textId="27B4001D" w:rsidR="004A21E6" w:rsidRPr="00D03C48" w:rsidRDefault="00E631FA" w:rsidP="00E631FA">
      <w:pPr>
        <w:ind w:left="6480" w:firstLine="720"/>
        <w:contextualSpacing/>
        <w:rPr>
          <w:rFonts w:ascii="Arial" w:hAnsi="Arial" w:cs="Arial"/>
          <w:sz w:val="18"/>
          <w:szCs w:val="18"/>
        </w:rPr>
      </w:pPr>
      <w:r w:rsidRPr="00D03C48">
        <w:rPr>
          <w:rFonts w:ascii="Arial" w:hAnsi="Arial" w:cs="Arial"/>
          <w:sz w:val="18"/>
          <w:szCs w:val="18"/>
        </w:rPr>
        <w:t>TO</w:t>
      </w:r>
      <w:r w:rsidR="004A21E6" w:rsidRPr="00D03C48">
        <w:rPr>
          <w:rFonts w:ascii="Arial" w:hAnsi="Arial" w:cs="Arial"/>
          <w:sz w:val="18"/>
          <w:szCs w:val="18"/>
        </w:rPr>
        <w:t>TAL:</w:t>
      </w:r>
      <w:r w:rsidRPr="00D03C48">
        <w:rPr>
          <w:rFonts w:ascii="Arial" w:hAnsi="Arial" w:cs="Arial"/>
          <w:sz w:val="18"/>
          <w:szCs w:val="18"/>
        </w:rPr>
        <w:t xml:space="preserve"> _____________________</w:t>
      </w:r>
    </w:p>
    <w:p w14:paraId="0912D128" w14:textId="5FDF1B91" w:rsidR="004A21E6" w:rsidRDefault="004A21E6" w:rsidP="004A21E6">
      <w:pPr>
        <w:contextualSpacing/>
        <w:rPr>
          <w:rFonts w:ascii="Arial" w:hAnsi="Arial" w:cs="Arial"/>
          <w:sz w:val="18"/>
          <w:szCs w:val="18"/>
        </w:rPr>
      </w:pPr>
    </w:p>
    <w:p w14:paraId="0D31658B" w14:textId="77777777" w:rsidR="00D03C48" w:rsidRPr="00D03C48" w:rsidRDefault="00D03C48" w:rsidP="004A21E6">
      <w:pPr>
        <w:contextualSpacing/>
        <w:rPr>
          <w:rFonts w:ascii="Arial" w:hAnsi="Arial" w:cs="Arial"/>
          <w:sz w:val="18"/>
          <w:szCs w:val="18"/>
        </w:rPr>
      </w:pPr>
    </w:p>
    <w:p w14:paraId="416E2908" w14:textId="2A6F14E8" w:rsidR="00D03C48" w:rsidRPr="00D03C48" w:rsidRDefault="00D03C48" w:rsidP="004A21E6">
      <w:pPr>
        <w:contextualSpacing/>
        <w:rPr>
          <w:rFonts w:ascii="Arial" w:hAnsi="Arial" w:cs="Arial"/>
          <w:sz w:val="18"/>
          <w:szCs w:val="18"/>
        </w:rPr>
      </w:pPr>
      <w:r w:rsidRPr="00D03C48">
        <w:rPr>
          <w:rFonts w:ascii="Arial" w:hAnsi="Arial" w:cs="Arial"/>
          <w:sz w:val="18"/>
          <w:szCs w:val="18"/>
        </w:rPr>
        <w:t xml:space="preserve">If you checked off any problems, how difficult have </w:t>
      </w:r>
      <w:r w:rsidRPr="00D03C48">
        <w:rPr>
          <w:rFonts w:ascii="Arial" w:hAnsi="Arial" w:cs="Arial"/>
          <w:sz w:val="18"/>
          <w:szCs w:val="18"/>
        </w:rPr>
        <w:tab/>
      </w:r>
      <w:r w:rsidRPr="00D03C48">
        <w:rPr>
          <w:rFonts w:ascii="Arial" w:hAnsi="Arial" w:cs="Arial"/>
          <w:sz w:val="18"/>
          <w:szCs w:val="18"/>
        </w:rPr>
        <w:tab/>
      </w:r>
      <w:r w:rsidRPr="00D03C48">
        <w:rPr>
          <w:rFonts w:ascii="Arial" w:hAnsi="Arial" w:cs="Arial"/>
          <w:sz w:val="18"/>
          <w:szCs w:val="18"/>
        </w:rPr>
        <w:tab/>
        <w:t>Not difficult at 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bookmarkStart w:id="0" w:name="_Hlk36390273"/>
      <w:r>
        <w:rPr>
          <w:rFonts w:ascii="Arial" w:hAnsi="Arial" w:cs="Arial"/>
          <w:sz w:val="18"/>
          <w:szCs w:val="18"/>
        </w:rPr>
        <w:t>________</w:t>
      </w:r>
      <w:bookmarkEnd w:id="0"/>
    </w:p>
    <w:p w14:paraId="218B3E9D" w14:textId="73B3B1F1" w:rsidR="00152158" w:rsidRDefault="003C0070" w:rsidP="004A21E6">
      <w:pPr>
        <w:contextualSpacing/>
        <w:rPr>
          <w:rFonts w:ascii="Arial" w:hAnsi="Arial" w:cs="Arial"/>
          <w:sz w:val="18"/>
          <w:szCs w:val="18"/>
        </w:rPr>
      </w:pPr>
      <w:r w:rsidRPr="003C0070">
        <w:rPr>
          <w:rFonts w:ascii="Arial" w:hAnsi="Arial" w:cs="Arial"/>
          <w:sz w:val="18"/>
          <w:szCs w:val="18"/>
        </w:rPr>
        <w:t xml:space="preserve">these problems made it for you to do your work, </w:t>
      </w:r>
      <w:proofErr w:type="gramStart"/>
      <w:r w:rsidRPr="003C0070">
        <w:rPr>
          <w:rFonts w:ascii="Arial" w:hAnsi="Arial" w:cs="Arial"/>
          <w:sz w:val="18"/>
          <w:szCs w:val="18"/>
        </w:rPr>
        <w:t>take</w:t>
      </w:r>
      <w:proofErr w:type="gramEnd"/>
    </w:p>
    <w:p w14:paraId="4D39DBCE" w14:textId="641AB387" w:rsidR="00D03C48" w:rsidRPr="00D03C48" w:rsidRDefault="003C0070" w:rsidP="004A21E6">
      <w:pPr>
        <w:contextualSpacing/>
        <w:rPr>
          <w:rFonts w:ascii="Arial" w:hAnsi="Arial" w:cs="Arial"/>
          <w:sz w:val="18"/>
          <w:szCs w:val="18"/>
        </w:rPr>
      </w:pPr>
      <w:r w:rsidRPr="003C0070">
        <w:rPr>
          <w:rFonts w:ascii="Arial" w:hAnsi="Arial" w:cs="Arial"/>
          <w:sz w:val="18"/>
          <w:szCs w:val="18"/>
        </w:rPr>
        <w:t>care of things at home, or get along with other people?</w:t>
      </w:r>
      <w:r w:rsidR="00D03C48" w:rsidRPr="00D03C48">
        <w:rPr>
          <w:rFonts w:ascii="Arial" w:hAnsi="Arial" w:cs="Arial"/>
          <w:sz w:val="18"/>
          <w:szCs w:val="18"/>
        </w:rPr>
        <w:tab/>
      </w:r>
      <w:r w:rsidR="00D03C48">
        <w:rPr>
          <w:rFonts w:ascii="Arial" w:hAnsi="Arial" w:cs="Arial"/>
          <w:sz w:val="18"/>
          <w:szCs w:val="18"/>
        </w:rPr>
        <w:tab/>
      </w:r>
      <w:r w:rsidR="00D03C48" w:rsidRPr="00D03C48">
        <w:rPr>
          <w:rFonts w:ascii="Arial" w:hAnsi="Arial" w:cs="Arial"/>
          <w:sz w:val="18"/>
          <w:szCs w:val="18"/>
        </w:rPr>
        <w:t>Somewhat difficult</w:t>
      </w:r>
      <w:r w:rsidR="00D03C48">
        <w:rPr>
          <w:rFonts w:ascii="Arial" w:hAnsi="Arial" w:cs="Arial"/>
          <w:sz w:val="18"/>
          <w:szCs w:val="18"/>
        </w:rPr>
        <w:tab/>
      </w:r>
      <w:r w:rsidR="00D03C48" w:rsidRPr="00D03C48">
        <w:rPr>
          <w:rFonts w:ascii="Arial" w:hAnsi="Arial" w:cs="Arial"/>
          <w:sz w:val="18"/>
          <w:szCs w:val="18"/>
        </w:rPr>
        <w:t>________</w:t>
      </w:r>
    </w:p>
    <w:p w14:paraId="4218388C" w14:textId="77777777" w:rsidR="00152158" w:rsidRDefault="00152158" w:rsidP="004A21E6">
      <w:pPr>
        <w:contextualSpacing/>
        <w:rPr>
          <w:rFonts w:ascii="Arial" w:hAnsi="Arial" w:cs="Arial"/>
          <w:sz w:val="18"/>
          <w:szCs w:val="18"/>
        </w:rPr>
      </w:pPr>
    </w:p>
    <w:p w14:paraId="31EEA6BA" w14:textId="5675AB35" w:rsidR="004A21E6" w:rsidRPr="00D03C48" w:rsidRDefault="003C0070" w:rsidP="004A21E6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03C48" w:rsidRPr="00D03C48">
        <w:rPr>
          <w:rFonts w:ascii="Arial" w:hAnsi="Arial" w:cs="Arial"/>
          <w:sz w:val="18"/>
          <w:szCs w:val="18"/>
        </w:rPr>
        <w:tab/>
      </w:r>
      <w:r w:rsidR="00D03C48" w:rsidRPr="00D03C48">
        <w:rPr>
          <w:rFonts w:ascii="Arial" w:hAnsi="Arial" w:cs="Arial"/>
          <w:sz w:val="18"/>
          <w:szCs w:val="18"/>
        </w:rPr>
        <w:tab/>
        <w:t>Very difficult</w:t>
      </w:r>
      <w:r w:rsidR="00D03C48">
        <w:rPr>
          <w:rFonts w:ascii="Arial" w:hAnsi="Arial" w:cs="Arial"/>
          <w:sz w:val="18"/>
          <w:szCs w:val="18"/>
        </w:rPr>
        <w:tab/>
      </w:r>
      <w:r w:rsidR="00D03C48">
        <w:rPr>
          <w:rFonts w:ascii="Arial" w:hAnsi="Arial" w:cs="Arial"/>
          <w:sz w:val="18"/>
          <w:szCs w:val="18"/>
        </w:rPr>
        <w:tab/>
      </w:r>
      <w:r w:rsidR="00D03C48" w:rsidRPr="00D03C48">
        <w:rPr>
          <w:rFonts w:ascii="Arial" w:hAnsi="Arial" w:cs="Arial"/>
          <w:sz w:val="18"/>
          <w:szCs w:val="18"/>
        </w:rPr>
        <w:t>________</w:t>
      </w:r>
    </w:p>
    <w:p w14:paraId="0B879238" w14:textId="77777777" w:rsidR="00152158" w:rsidRDefault="00152158" w:rsidP="004A21E6">
      <w:pPr>
        <w:contextualSpacing/>
        <w:rPr>
          <w:rFonts w:ascii="Arial" w:hAnsi="Arial" w:cs="Arial"/>
          <w:sz w:val="18"/>
          <w:szCs w:val="18"/>
        </w:rPr>
      </w:pPr>
    </w:p>
    <w:p w14:paraId="2B7EF414" w14:textId="363E3517" w:rsidR="004A21E6" w:rsidRPr="00D03C48" w:rsidRDefault="00D03C48" w:rsidP="004A21E6">
      <w:pPr>
        <w:contextualSpacing/>
        <w:rPr>
          <w:rFonts w:ascii="Arial" w:hAnsi="Arial" w:cs="Arial"/>
          <w:sz w:val="18"/>
          <w:szCs w:val="18"/>
        </w:rPr>
      </w:pPr>
      <w:r w:rsidRPr="00D03C48">
        <w:rPr>
          <w:rFonts w:ascii="Arial" w:hAnsi="Arial" w:cs="Arial"/>
          <w:sz w:val="18"/>
          <w:szCs w:val="18"/>
        </w:rPr>
        <w:tab/>
      </w:r>
      <w:r w:rsidRPr="00D03C48">
        <w:rPr>
          <w:rFonts w:ascii="Arial" w:hAnsi="Arial" w:cs="Arial"/>
          <w:sz w:val="18"/>
          <w:szCs w:val="18"/>
        </w:rPr>
        <w:tab/>
      </w:r>
      <w:r w:rsidRPr="00D03C48">
        <w:rPr>
          <w:rFonts w:ascii="Arial" w:hAnsi="Arial" w:cs="Arial"/>
          <w:sz w:val="18"/>
          <w:szCs w:val="18"/>
        </w:rPr>
        <w:tab/>
      </w:r>
      <w:r w:rsidRPr="00D03C48">
        <w:rPr>
          <w:rFonts w:ascii="Arial" w:hAnsi="Arial" w:cs="Arial"/>
          <w:sz w:val="18"/>
          <w:szCs w:val="18"/>
        </w:rPr>
        <w:tab/>
      </w:r>
      <w:r w:rsidRPr="00D03C48">
        <w:rPr>
          <w:rFonts w:ascii="Arial" w:hAnsi="Arial" w:cs="Arial"/>
          <w:sz w:val="18"/>
          <w:szCs w:val="18"/>
        </w:rPr>
        <w:tab/>
      </w:r>
      <w:r w:rsidRPr="00D03C48">
        <w:rPr>
          <w:rFonts w:ascii="Arial" w:hAnsi="Arial" w:cs="Arial"/>
          <w:sz w:val="18"/>
          <w:szCs w:val="18"/>
        </w:rPr>
        <w:tab/>
      </w:r>
      <w:r w:rsidRPr="00D03C48">
        <w:rPr>
          <w:rFonts w:ascii="Arial" w:hAnsi="Arial" w:cs="Arial"/>
          <w:sz w:val="18"/>
          <w:szCs w:val="18"/>
        </w:rPr>
        <w:tab/>
      </w:r>
      <w:r w:rsidRPr="00D03C48">
        <w:rPr>
          <w:rFonts w:ascii="Arial" w:hAnsi="Arial" w:cs="Arial"/>
          <w:sz w:val="18"/>
          <w:szCs w:val="18"/>
        </w:rPr>
        <w:tab/>
        <w:t>Extremely difficult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03C48">
        <w:rPr>
          <w:rFonts w:ascii="Arial" w:hAnsi="Arial" w:cs="Arial"/>
          <w:sz w:val="18"/>
          <w:szCs w:val="18"/>
        </w:rPr>
        <w:t>________</w:t>
      </w:r>
    </w:p>
    <w:p w14:paraId="62849B50" w14:textId="77777777" w:rsidR="003C0070" w:rsidRDefault="003C0070" w:rsidP="004A21E6">
      <w:pPr>
        <w:contextualSpacing/>
        <w:rPr>
          <w:rFonts w:ascii="Arial" w:hAnsi="Arial" w:cs="Arial"/>
          <w:sz w:val="18"/>
          <w:szCs w:val="18"/>
        </w:rPr>
      </w:pPr>
    </w:p>
    <w:p w14:paraId="0B444BFF" w14:textId="66492FB7" w:rsidR="0074638B" w:rsidRPr="00D03C48" w:rsidRDefault="004A21E6" w:rsidP="004A21E6">
      <w:pPr>
        <w:contextualSpacing/>
        <w:rPr>
          <w:rFonts w:ascii="Arial" w:hAnsi="Arial" w:cs="Arial"/>
          <w:sz w:val="18"/>
          <w:szCs w:val="18"/>
        </w:rPr>
      </w:pPr>
      <w:r w:rsidRPr="00D03C48">
        <w:rPr>
          <w:rFonts w:ascii="Arial" w:hAnsi="Arial" w:cs="Arial"/>
          <w:sz w:val="18"/>
          <w:szCs w:val="18"/>
        </w:rPr>
        <w:lastRenderedPageBreak/>
        <w:t>Copyright © 1999 Pfizer Inc. All rights reserved. Reproduced with permission. PRIME-MD© is a trademark of Pfizer Inc. A2663B 10-04-2005</w:t>
      </w:r>
    </w:p>
    <w:sectPr w:rsidR="0074638B" w:rsidRPr="00D03C48" w:rsidSect="000774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34D28" w14:textId="77777777" w:rsidR="00F46568" w:rsidRDefault="00F46568" w:rsidP="00991605">
      <w:pPr>
        <w:spacing w:after="0" w:line="240" w:lineRule="auto"/>
      </w:pPr>
      <w:r>
        <w:separator/>
      </w:r>
    </w:p>
  </w:endnote>
  <w:endnote w:type="continuationSeparator" w:id="0">
    <w:p w14:paraId="3647C342" w14:textId="77777777" w:rsidR="00F46568" w:rsidRDefault="00F46568" w:rsidP="0099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20B0604020202020204"/>
    <w:charset w:val="00"/>
    <w:family w:val="roman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449DF" w14:textId="77777777" w:rsidR="00A208BD" w:rsidRDefault="00A208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F80A" w14:textId="77777777" w:rsidR="00A208BD" w:rsidRDefault="00A208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32C3" w14:textId="1DC25EFE" w:rsidR="009A3AFF" w:rsidRDefault="009A3AFF">
    <w:pPr>
      <w:pStyle w:val="Footer"/>
    </w:pPr>
  </w:p>
  <w:p w14:paraId="655D4DDE" w14:textId="4AF44F5A" w:rsidR="009A3AFF" w:rsidRDefault="009A3AFF">
    <w:pPr>
      <w:pStyle w:val="Footer"/>
    </w:pPr>
    <w:r>
      <w:t>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3E583" w14:textId="77777777" w:rsidR="00F46568" w:rsidRDefault="00F46568" w:rsidP="00991605">
      <w:pPr>
        <w:spacing w:after="0" w:line="240" w:lineRule="auto"/>
      </w:pPr>
      <w:r>
        <w:separator/>
      </w:r>
    </w:p>
  </w:footnote>
  <w:footnote w:type="continuationSeparator" w:id="0">
    <w:p w14:paraId="6F793221" w14:textId="77777777" w:rsidR="00F46568" w:rsidRDefault="00F46568" w:rsidP="00991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B8E0" w14:textId="77777777" w:rsidR="00C51718" w:rsidRDefault="00C517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0E37" w14:textId="77777777" w:rsidR="00A208BD" w:rsidRDefault="00A208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8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384"/>
      <w:gridCol w:w="6386"/>
      <w:gridCol w:w="4217"/>
      <w:gridCol w:w="4062"/>
    </w:tblGrid>
    <w:tr w:rsidR="00E679D2" w14:paraId="2866EA79" w14:textId="77777777" w:rsidTr="004E6B43">
      <w:trPr>
        <w:trHeight w:val="729"/>
        <w:jc w:val="center"/>
      </w:trPr>
      <w:tc>
        <w:tcPr>
          <w:tcW w:w="1674" w:type="pct"/>
        </w:tcPr>
        <w:p w14:paraId="5B087384" w14:textId="77777777" w:rsidR="00E679D2" w:rsidRDefault="002B0B74" w:rsidP="00E679D2">
          <w:pPr>
            <w:pStyle w:val="Header"/>
            <w:ind w:left="-1634" w:right="2897" w:firstLine="630"/>
            <w:rPr>
              <w:rFonts w:ascii="Adobe Garamond Pro" w:hAnsi="Adobe Garamond Pro"/>
              <w:b/>
              <w:color w:val="808080" w:themeColor="background1" w:themeShade="80"/>
            </w:rPr>
          </w:pPr>
          <w:r>
            <w:rPr>
              <w:rFonts w:ascii="Adobe Garamond Pro" w:hAnsi="Adobe Garamond Pro"/>
              <w:b/>
              <w:noProof/>
              <w:color w:val="808080" w:themeColor="background1" w:themeShade="80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307A1F5" wp14:editId="5687D1D1">
                    <wp:simplePos x="0" y="0"/>
                    <wp:positionH relativeFrom="column">
                      <wp:posOffset>3502660</wp:posOffset>
                    </wp:positionH>
                    <wp:positionV relativeFrom="paragraph">
                      <wp:posOffset>0</wp:posOffset>
                    </wp:positionV>
                    <wp:extent cx="1727200" cy="867030"/>
                    <wp:effectExtent l="0" t="0" r="0" b="0"/>
                    <wp:wrapNone/>
                    <wp:docPr id="1672378713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27200" cy="8670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DA55F32" w14:textId="4C18D0E3" w:rsidR="002B0B74" w:rsidRPr="001F7863" w:rsidRDefault="00AC766C" w:rsidP="00522CA7">
                                <w:pPr>
                                  <w:pStyle w:val="NoSpacing"/>
                                  <w:rPr>
                                    <w:rFonts w:asciiTheme="majorHAnsi" w:hAnsiTheme="majorHAnsi"/>
                                    <w:color w:val="4F6228" w:themeColor="accent3" w:themeShade="80"/>
                                  </w:rPr>
                                </w:pPr>
                                <w:r w:rsidRPr="001F7863">
                                  <w:rPr>
                                    <w:rFonts w:asciiTheme="majorHAnsi" w:hAnsiTheme="majorHAnsi"/>
                                    <w:color w:val="4F6228" w:themeColor="accent3" w:themeShade="80"/>
                                  </w:rPr>
                                  <w:t>105 Garfield Street South</w:t>
                                </w:r>
                              </w:p>
                              <w:p w14:paraId="41C0BECE" w14:textId="00131F56" w:rsidR="00522CA7" w:rsidRPr="001F7863" w:rsidRDefault="001F7863" w:rsidP="00522CA7">
                                <w:pPr>
                                  <w:pStyle w:val="NoSpacing"/>
                                  <w:rPr>
                                    <w:rFonts w:asciiTheme="majorHAnsi" w:hAnsiTheme="majorHAnsi"/>
                                    <w:color w:val="4F6228" w:themeColor="accent3" w:themeShade="80"/>
                                  </w:rPr>
                                </w:pPr>
                                <w:r w:rsidRPr="001F7863">
                                  <w:rPr>
                                    <w:rFonts w:asciiTheme="majorHAnsi" w:hAnsiTheme="majorHAnsi"/>
                                    <w:color w:val="4F6228" w:themeColor="accent3" w:themeShade="80"/>
                                  </w:rPr>
                                  <w:t>Suite 104</w:t>
                                </w:r>
                              </w:p>
                              <w:p w14:paraId="0FE89F23" w14:textId="5D7E4344" w:rsidR="001F7863" w:rsidRPr="001F7863" w:rsidRDefault="001F7863" w:rsidP="00522CA7">
                                <w:pPr>
                                  <w:pStyle w:val="NoSpacing"/>
                                  <w:rPr>
                                    <w:rFonts w:asciiTheme="majorHAnsi" w:hAnsiTheme="majorHAnsi"/>
                                    <w:color w:val="4F6228" w:themeColor="accent3" w:themeShade="80"/>
                                  </w:rPr>
                                </w:pPr>
                                <w:r w:rsidRPr="001F7863">
                                  <w:rPr>
                                    <w:rFonts w:asciiTheme="majorHAnsi" w:hAnsiTheme="majorHAnsi"/>
                                    <w:color w:val="4F6228" w:themeColor="accent3" w:themeShade="80"/>
                                  </w:rPr>
                                  <w:t>Cambridge, MN 55008</w:t>
                                </w:r>
                              </w:p>
                              <w:p w14:paraId="2938E87F" w14:textId="77777777" w:rsidR="00522CA7" w:rsidRPr="001F7863" w:rsidRDefault="00522CA7" w:rsidP="00522CA7">
                                <w:pPr>
                                  <w:pStyle w:val="NoSpacing"/>
                                  <w:rPr>
                                    <w:color w:val="4F6228" w:themeColor="accent3" w:themeShade="80"/>
                                  </w:rPr>
                                </w:pPr>
                              </w:p>
                              <w:p w14:paraId="2FC467B9" w14:textId="77777777" w:rsidR="006D146F" w:rsidRPr="001F7863" w:rsidRDefault="006D146F" w:rsidP="00522CA7">
                                <w:pPr>
                                  <w:pStyle w:val="NoSpacing"/>
                                  <w:rPr>
                                    <w:color w:val="4F6228" w:themeColor="accent3" w:themeShade="8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7307A1F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75.8pt;margin-top:0;width:136pt;height:6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" fillcolor="white [3201]" stroked="f" strokeweight=".5pt">
                    <v:textbox>
                      <w:txbxContent>
                        <w:p w14:paraId="1DA55F32" w14:textId="4C18D0E3" w:rsidR="002B0B74" w:rsidRPr="001F7863" w:rsidRDefault="00AC766C" w:rsidP="00522CA7">
                          <w:pPr>
                            <w:pStyle w:val="NoSpacing"/>
                            <w:rPr>
                              <w:rFonts w:asciiTheme="majorHAnsi" w:hAnsiTheme="majorHAnsi"/>
                              <w:color w:val="4F6228" w:themeColor="accent3" w:themeShade="80"/>
                            </w:rPr>
                          </w:pPr>
                          <w:r w:rsidRPr="001F7863">
                            <w:rPr>
                              <w:rFonts w:asciiTheme="majorHAnsi" w:hAnsiTheme="majorHAnsi"/>
                              <w:color w:val="4F6228" w:themeColor="accent3" w:themeShade="80"/>
                            </w:rPr>
                            <w:t>105 Garfield Street South</w:t>
                          </w:r>
                        </w:p>
                        <w:p w14:paraId="41C0BECE" w14:textId="00131F56" w:rsidR="00522CA7" w:rsidRPr="001F7863" w:rsidRDefault="001F7863" w:rsidP="00522CA7">
                          <w:pPr>
                            <w:pStyle w:val="NoSpacing"/>
                            <w:rPr>
                              <w:rFonts w:asciiTheme="majorHAnsi" w:hAnsiTheme="majorHAnsi"/>
                              <w:color w:val="4F6228" w:themeColor="accent3" w:themeShade="80"/>
                            </w:rPr>
                          </w:pPr>
                          <w:r w:rsidRPr="001F7863">
                            <w:rPr>
                              <w:rFonts w:asciiTheme="majorHAnsi" w:hAnsiTheme="majorHAnsi"/>
                              <w:color w:val="4F6228" w:themeColor="accent3" w:themeShade="80"/>
                            </w:rPr>
                            <w:t>Suite 104</w:t>
                          </w:r>
                        </w:p>
                        <w:p w14:paraId="0FE89F23" w14:textId="5D7E4344" w:rsidR="001F7863" w:rsidRPr="001F7863" w:rsidRDefault="001F7863" w:rsidP="00522CA7">
                          <w:pPr>
                            <w:pStyle w:val="NoSpacing"/>
                            <w:rPr>
                              <w:rFonts w:asciiTheme="majorHAnsi" w:hAnsiTheme="majorHAnsi"/>
                              <w:color w:val="4F6228" w:themeColor="accent3" w:themeShade="80"/>
                            </w:rPr>
                          </w:pPr>
                          <w:r w:rsidRPr="001F7863">
                            <w:rPr>
                              <w:rFonts w:asciiTheme="majorHAnsi" w:hAnsiTheme="majorHAnsi"/>
                              <w:color w:val="4F6228" w:themeColor="accent3" w:themeShade="80"/>
                            </w:rPr>
                            <w:t>Cambridge, MN 55008</w:t>
                          </w:r>
                        </w:p>
                        <w:p w14:paraId="2938E87F" w14:textId="77777777" w:rsidR="00522CA7" w:rsidRPr="001F7863" w:rsidRDefault="00522CA7" w:rsidP="00522CA7">
                          <w:pPr>
                            <w:pStyle w:val="NoSpacing"/>
                            <w:rPr>
                              <w:color w:val="4F6228" w:themeColor="accent3" w:themeShade="80"/>
                            </w:rPr>
                          </w:pPr>
                        </w:p>
                        <w:p w14:paraId="2FC467B9" w14:textId="77777777" w:rsidR="006D146F" w:rsidRPr="001F7863" w:rsidRDefault="006D146F" w:rsidP="00522CA7">
                          <w:pPr>
                            <w:pStyle w:val="NoSpacing"/>
                            <w:rPr>
                              <w:color w:val="4F6228" w:themeColor="accent3" w:themeShade="8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E679D2">
            <w:rPr>
              <w:rFonts w:ascii="Adobe Garamond Pro" w:hAnsi="Adobe Garamond Pro"/>
              <w:b/>
              <w:color w:val="808080" w:themeColor="background1" w:themeShade="80"/>
            </w:rPr>
            <w:t xml:space="preserve">                                                       </w:t>
          </w:r>
          <w:r w:rsidR="00E679D2" w:rsidRPr="00953933">
            <w:rPr>
              <w:rFonts w:ascii="Adobe Garamond Pro" w:hAnsi="Adobe Garamond Pro"/>
              <w:b/>
              <w:color w:val="808080" w:themeColor="background1" w:themeShade="80"/>
            </w:rPr>
            <w:t>LutzTherapy.com</w:t>
          </w:r>
        </w:p>
      </w:tc>
      <w:tc>
        <w:tcPr>
          <w:tcW w:w="1448" w:type="pct"/>
        </w:tcPr>
        <w:p w14:paraId="565FD91E" w14:textId="1BB06787" w:rsidR="00E679D2" w:rsidRDefault="0082198C" w:rsidP="00E679D2">
          <w:pPr>
            <w:pStyle w:val="Header"/>
            <w:ind w:left="-1634" w:right="-4616" w:firstLine="630"/>
            <w:rPr>
              <w:rFonts w:ascii="Adobe Garamond Pro" w:hAnsi="Adobe Garamond Pro"/>
              <w:b/>
              <w:color w:val="808080" w:themeColor="background1" w:themeShade="80"/>
            </w:rPr>
          </w:pPr>
          <w:r w:rsidRPr="001869DD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4F03AE8" wp14:editId="5B5A370B">
                <wp:simplePos x="0" y="0"/>
                <wp:positionH relativeFrom="column">
                  <wp:posOffset>541020</wp:posOffset>
                </wp:positionH>
                <wp:positionV relativeFrom="paragraph">
                  <wp:posOffset>0</wp:posOffset>
                </wp:positionV>
                <wp:extent cx="2832100" cy="914400"/>
                <wp:effectExtent l="0" t="0" r="0" b="0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861F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6C09450" wp14:editId="05320AB9">
                    <wp:simplePos x="0" y="0"/>
                    <wp:positionH relativeFrom="column">
                      <wp:posOffset>3627120</wp:posOffset>
                    </wp:positionH>
                    <wp:positionV relativeFrom="paragraph">
                      <wp:posOffset>0</wp:posOffset>
                    </wp:positionV>
                    <wp:extent cx="2032000" cy="914400"/>
                    <wp:effectExtent l="0" t="0" r="0" b="0"/>
                    <wp:wrapNone/>
                    <wp:docPr id="1454487207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32000" cy="914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F61CFF3" w14:textId="5573139A" w:rsidR="00EB5010" w:rsidRPr="002B0B74" w:rsidRDefault="00A67DFF" w:rsidP="00A67DFF">
                                <w:pPr>
                                  <w:pStyle w:val="NoSpacing"/>
                                  <w:rPr>
                                    <w:rFonts w:asciiTheme="majorHAnsi" w:hAnsiTheme="majorHAnsi"/>
                                    <w:color w:val="4F6228" w:themeColor="accent3" w:themeShade="80"/>
                                  </w:rPr>
                                </w:pPr>
                                <w:r w:rsidRPr="002B0B74">
                                  <w:rPr>
                                    <w:rFonts w:asciiTheme="majorHAnsi" w:hAnsiTheme="majorHAnsi"/>
                                    <w:color w:val="4F6228" w:themeColor="accent3" w:themeShade="80"/>
                                  </w:rPr>
                                  <w:t>1320 South Frontage Road</w:t>
                                </w:r>
                              </w:p>
                              <w:p w14:paraId="3A2F1F4F" w14:textId="4A101C13" w:rsidR="00A67DFF" w:rsidRPr="002B0B74" w:rsidRDefault="00240D9F" w:rsidP="00A67DFF">
                                <w:pPr>
                                  <w:pStyle w:val="NoSpacing"/>
                                  <w:rPr>
                                    <w:rFonts w:asciiTheme="majorHAnsi" w:hAnsiTheme="majorHAnsi"/>
                                    <w:color w:val="4F6228" w:themeColor="accent3" w:themeShade="80"/>
                                  </w:rPr>
                                </w:pPr>
                                <w:r w:rsidRPr="002B0B74">
                                  <w:rPr>
                                    <w:rFonts w:asciiTheme="majorHAnsi" w:hAnsiTheme="majorHAnsi"/>
                                    <w:color w:val="4F6228" w:themeColor="accent3" w:themeShade="80"/>
                                  </w:rPr>
                                  <w:t>Suite 200</w:t>
                                </w:r>
                              </w:p>
                              <w:p w14:paraId="357DDAF8" w14:textId="76819159" w:rsidR="00240D9F" w:rsidRPr="002B0B74" w:rsidRDefault="00240D9F" w:rsidP="00A67DFF">
                                <w:pPr>
                                  <w:pStyle w:val="NoSpacing"/>
                                  <w:rPr>
                                    <w:rFonts w:asciiTheme="majorHAnsi" w:hAnsiTheme="majorHAnsi"/>
                                    <w:color w:val="4F6228" w:themeColor="accent3" w:themeShade="80"/>
                                  </w:rPr>
                                </w:pPr>
                                <w:r w:rsidRPr="002B0B74">
                                  <w:rPr>
                                    <w:rFonts w:asciiTheme="majorHAnsi" w:hAnsiTheme="majorHAnsi"/>
                                    <w:color w:val="4F6228" w:themeColor="accent3" w:themeShade="80"/>
                                  </w:rPr>
                                  <w:t>Hastings, MN 55033</w:t>
                                </w:r>
                              </w:p>
                              <w:p w14:paraId="3FCB4A1B" w14:textId="0780233E" w:rsidR="00240D9F" w:rsidRPr="002B0B74" w:rsidRDefault="00240D9F" w:rsidP="00A67DFF">
                                <w:pPr>
                                  <w:pStyle w:val="NoSpacing"/>
                                  <w:rPr>
                                    <w:rFonts w:asciiTheme="majorHAnsi" w:hAnsiTheme="majorHAnsi"/>
                                    <w:color w:val="4F6228" w:themeColor="accent3" w:themeShade="80"/>
                                  </w:rPr>
                                </w:pPr>
                                <w:r w:rsidRPr="002B0B74">
                                  <w:rPr>
                                    <w:rFonts w:asciiTheme="majorHAnsi" w:hAnsiTheme="majorHAnsi"/>
                                    <w:color w:val="4F6228" w:themeColor="accent3" w:themeShade="80"/>
                                  </w:rPr>
                                  <w:t>651-500-0905</w:t>
                                </w:r>
                              </w:p>
                              <w:p w14:paraId="6CB820BD" w14:textId="2A05527A" w:rsidR="00C341B3" w:rsidRPr="002B0B74" w:rsidRDefault="00C341B3" w:rsidP="00A67DFF">
                                <w:pPr>
                                  <w:pStyle w:val="NoSpacing"/>
                                  <w:rPr>
                                    <w:rFonts w:asciiTheme="majorHAnsi" w:hAnsiTheme="majorHAnsi"/>
                                    <w:color w:val="4F6228" w:themeColor="accent3" w:themeShade="80"/>
                                  </w:rPr>
                                </w:pPr>
                                <w:r w:rsidRPr="002B0B74">
                                  <w:rPr>
                                    <w:rFonts w:asciiTheme="majorHAnsi" w:hAnsiTheme="majorHAnsi"/>
                                    <w:color w:val="4F6228" w:themeColor="accent3" w:themeShade="80"/>
                                  </w:rPr>
                                  <w:t>651-</w:t>
                                </w:r>
                                <w:r w:rsidR="002B0B74" w:rsidRPr="002B0B74">
                                  <w:rPr>
                                    <w:rFonts w:asciiTheme="majorHAnsi" w:hAnsiTheme="majorHAnsi"/>
                                    <w:color w:val="4F6228" w:themeColor="accent3" w:themeShade="80"/>
                                  </w:rPr>
                                  <w:t>437-2616</w:t>
                                </w:r>
                                <w:r w:rsidR="00541F8B">
                                  <w:rPr>
                                    <w:rFonts w:asciiTheme="majorHAnsi" w:hAnsiTheme="majorHAnsi"/>
                                    <w:color w:val="4F6228" w:themeColor="accent3" w:themeShade="80"/>
                                  </w:rPr>
                                  <w:t xml:space="preserve"> fax</w:t>
                                </w:r>
                              </w:p>
                              <w:p w14:paraId="08B25312" w14:textId="77777777" w:rsidR="00A67DFF" w:rsidRPr="002B0B74" w:rsidRDefault="00A67DFF">
                                <w:pPr>
                                  <w:rPr>
                                    <w:rFonts w:asciiTheme="majorHAnsi" w:hAnsiTheme="majorHAnsi"/>
                                    <w:color w:val="4F6228" w:themeColor="accent3" w:themeShade="8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6C09450" id="Text Box 1" o:spid="_x0000_s1027" type="#_x0000_t202" style="position:absolute;left:0;text-align:left;margin-left:285.6pt;margin-top:0;width:160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" fillcolor="white [3201]" stroked="f" strokeweight=".5pt">
                    <v:textbox>
                      <w:txbxContent>
                        <w:p w14:paraId="5F61CFF3" w14:textId="5573139A" w:rsidR="00EB5010" w:rsidRPr="002B0B74" w:rsidRDefault="00A67DFF" w:rsidP="00A67DFF">
                          <w:pPr>
                            <w:pStyle w:val="NoSpacing"/>
                            <w:rPr>
                              <w:rFonts w:asciiTheme="majorHAnsi" w:hAnsiTheme="majorHAnsi"/>
                              <w:color w:val="4F6228" w:themeColor="accent3" w:themeShade="80"/>
                            </w:rPr>
                          </w:pPr>
                          <w:r w:rsidRPr="002B0B74">
                            <w:rPr>
                              <w:rFonts w:asciiTheme="majorHAnsi" w:hAnsiTheme="majorHAnsi"/>
                              <w:color w:val="4F6228" w:themeColor="accent3" w:themeShade="80"/>
                            </w:rPr>
                            <w:t>1320 South Frontage Road</w:t>
                          </w:r>
                        </w:p>
                        <w:p w14:paraId="3A2F1F4F" w14:textId="4A101C13" w:rsidR="00A67DFF" w:rsidRPr="002B0B74" w:rsidRDefault="00240D9F" w:rsidP="00A67DFF">
                          <w:pPr>
                            <w:pStyle w:val="NoSpacing"/>
                            <w:rPr>
                              <w:rFonts w:asciiTheme="majorHAnsi" w:hAnsiTheme="majorHAnsi"/>
                              <w:color w:val="4F6228" w:themeColor="accent3" w:themeShade="80"/>
                            </w:rPr>
                          </w:pPr>
                          <w:r w:rsidRPr="002B0B74">
                            <w:rPr>
                              <w:rFonts w:asciiTheme="majorHAnsi" w:hAnsiTheme="majorHAnsi"/>
                              <w:color w:val="4F6228" w:themeColor="accent3" w:themeShade="80"/>
                            </w:rPr>
                            <w:t>Suite 200</w:t>
                          </w:r>
                        </w:p>
                        <w:p w14:paraId="357DDAF8" w14:textId="76819159" w:rsidR="00240D9F" w:rsidRPr="002B0B74" w:rsidRDefault="00240D9F" w:rsidP="00A67DFF">
                          <w:pPr>
                            <w:pStyle w:val="NoSpacing"/>
                            <w:rPr>
                              <w:rFonts w:asciiTheme="majorHAnsi" w:hAnsiTheme="majorHAnsi"/>
                              <w:color w:val="4F6228" w:themeColor="accent3" w:themeShade="80"/>
                            </w:rPr>
                          </w:pPr>
                          <w:r w:rsidRPr="002B0B74">
                            <w:rPr>
                              <w:rFonts w:asciiTheme="majorHAnsi" w:hAnsiTheme="majorHAnsi"/>
                              <w:color w:val="4F6228" w:themeColor="accent3" w:themeShade="80"/>
                            </w:rPr>
                            <w:t>Hastings, MN 55033</w:t>
                          </w:r>
                        </w:p>
                        <w:p w14:paraId="3FCB4A1B" w14:textId="0780233E" w:rsidR="00240D9F" w:rsidRPr="002B0B74" w:rsidRDefault="00240D9F" w:rsidP="00A67DFF">
                          <w:pPr>
                            <w:pStyle w:val="NoSpacing"/>
                            <w:rPr>
                              <w:rFonts w:asciiTheme="majorHAnsi" w:hAnsiTheme="majorHAnsi"/>
                              <w:color w:val="4F6228" w:themeColor="accent3" w:themeShade="80"/>
                            </w:rPr>
                          </w:pPr>
                          <w:r w:rsidRPr="002B0B74">
                            <w:rPr>
                              <w:rFonts w:asciiTheme="majorHAnsi" w:hAnsiTheme="majorHAnsi"/>
                              <w:color w:val="4F6228" w:themeColor="accent3" w:themeShade="80"/>
                            </w:rPr>
                            <w:t>651-500-0905</w:t>
                          </w:r>
                        </w:p>
                        <w:p w14:paraId="6CB820BD" w14:textId="2A05527A" w:rsidR="00C341B3" w:rsidRPr="002B0B74" w:rsidRDefault="00C341B3" w:rsidP="00A67DFF">
                          <w:pPr>
                            <w:pStyle w:val="NoSpacing"/>
                            <w:rPr>
                              <w:rFonts w:asciiTheme="majorHAnsi" w:hAnsiTheme="majorHAnsi"/>
                              <w:color w:val="4F6228" w:themeColor="accent3" w:themeShade="80"/>
                            </w:rPr>
                          </w:pPr>
                          <w:r w:rsidRPr="002B0B74">
                            <w:rPr>
                              <w:rFonts w:asciiTheme="majorHAnsi" w:hAnsiTheme="majorHAnsi"/>
                              <w:color w:val="4F6228" w:themeColor="accent3" w:themeShade="80"/>
                            </w:rPr>
                            <w:t>651-</w:t>
                          </w:r>
                          <w:r w:rsidR="002B0B74" w:rsidRPr="002B0B74">
                            <w:rPr>
                              <w:rFonts w:asciiTheme="majorHAnsi" w:hAnsiTheme="majorHAnsi"/>
                              <w:color w:val="4F6228" w:themeColor="accent3" w:themeShade="80"/>
                            </w:rPr>
                            <w:t>437-2616</w:t>
                          </w:r>
                          <w:r w:rsidR="00541F8B">
                            <w:rPr>
                              <w:rFonts w:asciiTheme="majorHAnsi" w:hAnsiTheme="majorHAnsi"/>
                              <w:color w:val="4F6228" w:themeColor="accent3" w:themeShade="80"/>
                            </w:rPr>
                            <w:t xml:space="preserve"> fax</w:t>
                          </w:r>
                        </w:p>
                        <w:p w14:paraId="08B25312" w14:textId="77777777" w:rsidR="00A67DFF" w:rsidRPr="002B0B74" w:rsidRDefault="00A67DFF">
                          <w:pPr>
                            <w:rPr>
                              <w:rFonts w:asciiTheme="majorHAnsi" w:hAnsiTheme="majorHAnsi"/>
                              <w:color w:val="4F6228" w:themeColor="accent3" w:themeShade="8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E679D2">
            <w:rPr>
              <w:rFonts w:ascii="Adobe Garamond Pro" w:hAnsi="Adobe Garamond Pro"/>
              <w:b/>
              <w:color w:val="808080" w:themeColor="background1" w:themeShade="80"/>
            </w:rPr>
            <w:t xml:space="preserve">                                                                   </w:t>
          </w:r>
          <w:r w:rsidR="00E679D2" w:rsidRPr="00953933">
            <w:rPr>
              <w:rFonts w:ascii="Adobe Garamond Pro" w:hAnsi="Adobe Garamond Pro"/>
              <w:b/>
              <w:color w:val="808080" w:themeColor="background1" w:themeShade="80"/>
            </w:rPr>
            <w:t>LutzTherapy.com</w:t>
          </w:r>
        </w:p>
      </w:tc>
      <w:tc>
        <w:tcPr>
          <w:tcW w:w="956" w:type="pct"/>
        </w:tcPr>
        <w:p w14:paraId="0DC191A5" w14:textId="2F767AF3" w:rsidR="00E679D2" w:rsidRDefault="00E679D2" w:rsidP="00E679D2">
          <w:pPr>
            <w:pStyle w:val="Header"/>
            <w:ind w:left="-1634" w:firstLine="630"/>
          </w:pPr>
          <w:r>
            <w:rPr>
              <w:rFonts w:ascii="Adobe Garamond Pro" w:hAnsi="Adobe Garamond Pro"/>
              <w:b/>
              <w:color w:val="808080" w:themeColor="background1" w:themeShade="80"/>
            </w:rPr>
            <w:t xml:space="preserve"> </w:t>
          </w:r>
        </w:p>
      </w:tc>
      <w:tc>
        <w:tcPr>
          <w:tcW w:w="921" w:type="pct"/>
        </w:tcPr>
        <w:p w14:paraId="7C160D81" w14:textId="475E7529" w:rsidR="00E679D2" w:rsidRDefault="00E679D2" w:rsidP="00E679D2">
          <w:pPr>
            <w:pStyle w:val="Header"/>
            <w:ind w:left="-1634" w:firstLine="630"/>
          </w:pPr>
        </w:p>
      </w:tc>
    </w:tr>
  </w:tbl>
  <w:p w14:paraId="0F3DECF1" w14:textId="1038D23E" w:rsidR="00C51718" w:rsidRDefault="00C517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1CBB"/>
    <w:multiLevelType w:val="hybridMultilevel"/>
    <w:tmpl w:val="E3C0F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4455"/>
    <w:multiLevelType w:val="hybridMultilevel"/>
    <w:tmpl w:val="A85A1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314343">
    <w:abstractNumId w:val="0"/>
  </w:num>
  <w:num w:numId="2" w16cid:durableId="1229269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61F1D39-9FE5-4B32-9782-76174F132AF5}"/>
    <w:docVar w:name="dgnword-eventsink" w:val="2368944735568"/>
  </w:docVars>
  <w:rsids>
    <w:rsidRoot w:val="0062554F"/>
    <w:rsid w:val="00005869"/>
    <w:rsid w:val="00011A45"/>
    <w:rsid w:val="000137BF"/>
    <w:rsid w:val="000150E7"/>
    <w:rsid w:val="00020196"/>
    <w:rsid w:val="00034545"/>
    <w:rsid w:val="000479FC"/>
    <w:rsid w:val="00070AF5"/>
    <w:rsid w:val="0007130E"/>
    <w:rsid w:val="000774D3"/>
    <w:rsid w:val="00077B61"/>
    <w:rsid w:val="00080953"/>
    <w:rsid w:val="0008402A"/>
    <w:rsid w:val="000A427D"/>
    <w:rsid w:val="000B0BA9"/>
    <w:rsid w:val="000B2663"/>
    <w:rsid w:val="000B3F2D"/>
    <w:rsid w:val="000D57BB"/>
    <w:rsid w:val="000D6750"/>
    <w:rsid w:val="00134051"/>
    <w:rsid w:val="00142C19"/>
    <w:rsid w:val="00145496"/>
    <w:rsid w:val="00152158"/>
    <w:rsid w:val="00164A9E"/>
    <w:rsid w:val="0016574E"/>
    <w:rsid w:val="00167155"/>
    <w:rsid w:val="00174042"/>
    <w:rsid w:val="001869DD"/>
    <w:rsid w:val="001947B3"/>
    <w:rsid w:val="001D1856"/>
    <w:rsid w:val="001E0236"/>
    <w:rsid w:val="001E28CB"/>
    <w:rsid w:val="001F7863"/>
    <w:rsid w:val="002155D6"/>
    <w:rsid w:val="00217901"/>
    <w:rsid w:val="002205F2"/>
    <w:rsid w:val="002208A7"/>
    <w:rsid w:val="0022230F"/>
    <w:rsid w:val="00234B03"/>
    <w:rsid w:val="002356A2"/>
    <w:rsid w:val="00240D9F"/>
    <w:rsid w:val="00241B42"/>
    <w:rsid w:val="00247306"/>
    <w:rsid w:val="002557C3"/>
    <w:rsid w:val="00257C97"/>
    <w:rsid w:val="00267FA1"/>
    <w:rsid w:val="00271E77"/>
    <w:rsid w:val="00273390"/>
    <w:rsid w:val="002B0B74"/>
    <w:rsid w:val="002B66E6"/>
    <w:rsid w:val="002D3E92"/>
    <w:rsid w:val="002E51CD"/>
    <w:rsid w:val="00304016"/>
    <w:rsid w:val="00317F33"/>
    <w:rsid w:val="00337BE8"/>
    <w:rsid w:val="003514E0"/>
    <w:rsid w:val="00355D74"/>
    <w:rsid w:val="00367BC1"/>
    <w:rsid w:val="00367D50"/>
    <w:rsid w:val="00397B5E"/>
    <w:rsid w:val="003A2CAB"/>
    <w:rsid w:val="003B230E"/>
    <w:rsid w:val="003C0070"/>
    <w:rsid w:val="003C3939"/>
    <w:rsid w:val="003C5275"/>
    <w:rsid w:val="003C5630"/>
    <w:rsid w:val="003D1EB7"/>
    <w:rsid w:val="003D22FB"/>
    <w:rsid w:val="003D2C65"/>
    <w:rsid w:val="003F766B"/>
    <w:rsid w:val="004049F1"/>
    <w:rsid w:val="004171F9"/>
    <w:rsid w:val="00420ACD"/>
    <w:rsid w:val="0043456B"/>
    <w:rsid w:val="00444402"/>
    <w:rsid w:val="00447944"/>
    <w:rsid w:val="004549E3"/>
    <w:rsid w:val="0047576F"/>
    <w:rsid w:val="004A21E6"/>
    <w:rsid w:val="004A6500"/>
    <w:rsid w:val="004B1C33"/>
    <w:rsid w:val="004E662C"/>
    <w:rsid w:val="004E6B43"/>
    <w:rsid w:val="0050367A"/>
    <w:rsid w:val="00522CA7"/>
    <w:rsid w:val="005333F1"/>
    <w:rsid w:val="00535466"/>
    <w:rsid w:val="00540CA1"/>
    <w:rsid w:val="00540EB9"/>
    <w:rsid w:val="00541F8B"/>
    <w:rsid w:val="005542A6"/>
    <w:rsid w:val="005547DF"/>
    <w:rsid w:val="005552A0"/>
    <w:rsid w:val="005866F4"/>
    <w:rsid w:val="00597645"/>
    <w:rsid w:val="005C3AC2"/>
    <w:rsid w:val="005D3F7D"/>
    <w:rsid w:val="0062554F"/>
    <w:rsid w:val="00631908"/>
    <w:rsid w:val="006348EB"/>
    <w:rsid w:val="00637C95"/>
    <w:rsid w:val="00651053"/>
    <w:rsid w:val="006554F7"/>
    <w:rsid w:val="00692E28"/>
    <w:rsid w:val="006A62AD"/>
    <w:rsid w:val="006B0A00"/>
    <w:rsid w:val="006B6554"/>
    <w:rsid w:val="006D146F"/>
    <w:rsid w:val="006D6A38"/>
    <w:rsid w:val="006E1935"/>
    <w:rsid w:val="006F663F"/>
    <w:rsid w:val="00713CC3"/>
    <w:rsid w:val="007141BE"/>
    <w:rsid w:val="00716A38"/>
    <w:rsid w:val="0073312F"/>
    <w:rsid w:val="0074638B"/>
    <w:rsid w:val="00751F2F"/>
    <w:rsid w:val="007661A1"/>
    <w:rsid w:val="007757CD"/>
    <w:rsid w:val="007805C6"/>
    <w:rsid w:val="00785136"/>
    <w:rsid w:val="00797E3F"/>
    <w:rsid w:val="007A057D"/>
    <w:rsid w:val="007F04A5"/>
    <w:rsid w:val="007F3EC7"/>
    <w:rsid w:val="007F460E"/>
    <w:rsid w:val="00812104"/>
    <w:rsid w:val="008125AE"/>
    <w:rsid w:val="0082198C"/>
    <w:rsid w:val="00835958"/>
    <w:rsid w:val="00835E5F"/>
    <w:rsid w:val="00840948"/>
    <w:rsid w:val="0085192C"/>
    <w:rsid w:val="00862057"/>
    <w:rsid w:val="008644F8"/>
    <w:rsid w:val="0087752D"/>
    <w:rsid w:val="00877DF6"/>
    <w:rsid w:val="008A1958"/>
    <w:rsid w:val="008A3653"/>
    <w:rsid w:val="008A505D"/>
    <w:rsid w:val="008D6FB3"/>
    <w:rsid w:val="008E440A"/>
    <w:rsid w:val="008F1C2A"/>
    <w:rsid w:val="008F5820"/>
    <w:rsid w:val="00937AF9"/>
    <w:rsid w:val="00953933"/>
    <w:rsid w:val="0095783C"/>
    <w:rsid w:val="00960B90"/>
    <w:rsid w:val="00991605"/>
    <w:rsid w:val="009A29EF"/>
    <w:rsid w:val="009A3AFF"/>
    <w:rsid w:val="009D37E6"/>
    <w:rsid w:val="009F07FB"/>
    <w:rsid w:val="00A02CF4"/>
    <w:rsid w:val="00A069B1"/>
    <w:rsid w:val="00A208BD"/>
    <w:rsid w:val="00A21CD1"/>
    <w:rsid w:val="00A30DCF"/>
    <w:rsid w:val="00A4062E"/>
    <w:rsid w:val="00A432B5"/>
    <w:rsid w:val="00A601BB"/>
    <w:rsid w:val="00A643D3"/>
    <w:rsid w:val="00A67DFF"/>
    <w:rsid w:val="00A70E4E"/>
    <w:rsid w:val="00A74ABE"/>
    <w:rsid w:val="00A840E9"/>
    <w:rsid w:val="00A90F18"/>
    <w:rsid w:val="00A94670"/>
    <w:rsid w:val="00AC766C"/>
    <w:rsid w:val="00AC7F01"/>
    <w:rsid w:val="00AD115A"/>
    <w:rsid w:val="00AD2F31"/>
    <w:rsid w:val="00AD6D43"/>
    <w:rsid w:val="00AF10E6"/>
    <w:rsid w:val="00B13146"/>
    <w:rsid w:val="00B13BE0"/>
    <w:rsid w:val="00B1719A"/>
    <w:rsid w:val="00B17EC1"/>
    <w:rsid w:val="00B20169"/>
    <w:rsid w:val="00B2618F"/>
    <w:rsid w:val="00B272FA"/>
    <w:rsid w:val="00B57CC1"/>
    <w:rsid w:val="00B6426E"/>
    <w:rsid w:val="00BE4A04"/>
    <w:rsid w:val="00C00337"/>
    <w:rsid w:val="00C011AA"/>
    <w:rsid w:val="00C23B5E"/>
    <w:rsid w:val="00C23DE6"/>
    <w:rsid w:val="00C340F2"/>
    <w:rsid w:val="00C341B3"/>
    <w:rsid w:val="00C35026"/>
    <w:rsid w:val="00C51718"/>
    <w:rsid w:val="00C51FAB"/>
    <w:rsid w:val="00C70AF4"/>
    <w:rsid w:val="00C714A5"/>
    <w:rsid w:val="00C74F9D"/>
    <w:rsid w:val="00C857DA"/>
    <w:rsid w:val="00C9557C"/>
    <w:rsid w:val="00CE6FFF"/>
    <w:rsid w:val="00CF3F51"/>
    <w:rsid w:val="00D03C48"/>
    <w:rsid w:val="00D046D3"/>
    <w:rsid w:val="00D17A48"/>
    <w:rsid w:val="00D31242"/>
    <w:rsid w:val="00D346CC"/>
    <w:rsid w:val="00D61D81"/>
    <w:rsid w:val="00D62962"/>
    <w:rsid w:val="00D657C0"/>
    <w:rsid w:val="00D72E4C"/>
    <w:rsid w:val="00D85725"/>
    <w:rsid w:val="00DB653C"/>
    <w:rsid w:val="00DC5D04"/>
    <w:rsid w:val="00DD0B25"/>
    <w:rsid w:val="00DD4C4C"/>
    <w:rsid w:val="00DF482D"/>
    <w:rsid w:val="00E02048"/>
    <w:rsid w:val="00E04ADB"/>
    <w:rsid w:val="00E068BF"/>
    <w:rsid w:val="00E31610"/>
    <w:rsid w:val="00E32CE1"/>
    <w:rsid w:val="00E45384"/>
    <w:rsid w:val="00E631FA"/>
    <w:rsid w:val="00E679D2"/>
    <w:rsid w:val="00EB31B9"/>
    <w:rsid w:val="00EB3369"/>
    <w:rsid w:val="00EB5010"/>
    <w:rsid w:val="00EC1042"/>
    <w:rsid w:val="00EC253E"/>
    <w:rsid w:val="00ED6A33"/>
    <w:rsid w:val="00EE1A87"/>
    <w:rsid w:val="00EE236A"/>
    <w:rsid w:val="00EF366B"/>
    <w:rsid w:val="00F13B84"/>
    <w:rsid w:val="00F30007"/>
    <w:rsid w:val="00F32211"/>
    <w:rsid w:val="00F46548"/>
    <w:rsid w:val="00F46568"/>
    <w:rsid w:val="00F55693"/>
    <w:rsid w:val="00F605E4"/>
    <w:rsid w:val="00F80A13"/>
    <w:rsid w:val="00F84F2F"/>
    <w:rsid w:val="00F861F6"/>
    <w:rsid w:val="00F90283"/>
    <w:rsid w:val="00F95256"/>
    <w:rsid w:val="00FB146B"/>
    <w:rsid w:val="00FD3227"/>
    <w:rsid w:val="00FE03EB"/>
    <w:rsid w:val="00FE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C1875"/>
  <w15:docId w15:val="{81932098-9E81-4F2C-A7C7-D88C2764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54F"/>
  </w:style>
  <w:style w:type="character" w:customStyle="1" w:styleId="italix">
    <w:name w:val="italix"/>
    <w:uiPriority w:val="99"/>
    <w:rsid w:val="006255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4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91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605"/>
  </w:style>
  <w:style w:type="table" w:styleId="TableGrid">
    <w:name w:val="Table Grid"/>
    <w:basedOn w:val="TableNormal"/>
    <w:uiPriority w:val="59"/>
    <w:rsid w:val="00991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F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D22FB"/>
    <w:rPr>
      <w:color w:val="808080"/>
    </w:rPr>
  </w:style>
  <w:style w:type="paragraph" w:styleId="NoSpacing">
    <w:name w:val="No Spacing"/>
    <w:uiPriority w:val="1"/>
    <w:qFormat/>
    <w:rsid w:val="00A67D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007 - 2010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Pomme</dc:creator>
  <cp:lastModifiedBy>anne's laptop</cp:lastModifiedBy>
  <cp:revision>20</cp:revision>
  <cp:lastPrinted>2015-09-21T19:17:00Z</cp:lastPrinted>
  <dcterms:created xsi:type="dcterms:W3CDTF">2023-05-17T04:47:00Z</dcterms:created>
  <dcterms:modified xsi:type="dcterms:W3CDTF">2023-10-10T01:48:00Z</dcterms:modified>
</cp:coreProperties>
</file>